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95D0D3" w14:textId="44EBEFFC" w:rsidR="0078555E" w:rsidRPr="00BB2074" w:rsidRDefault="00451DE2" w:rsidP="0078555E">
      <w:pPr>
        <w:pStyle w:val="a5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Hlk211423129"/>
      <w:r w:rsidRPr="00BB2074">
        <w:rPr>
          <w:rFonts w:ascii="Times New Roman" w:hAnsi="Times New Roman" w:cs="Times New Roman"/>
          <w:sz w:val="28"/>
          <w:szCs w:val="28"/>
          <w:lang w:val="kk-KZ"/>
        </w:rPr>
        <w:t>Утвержден</w:t>
      </w:r>
    </w:p>
    <w:p w14:paraId="34E5D5D6" w14:textId="4BC654A9" w:rsidR="008C69FF" w:rsidRPr="00BB2074" w:rsidRDefault="005C0777" w:rsidP="0078555E">
      <w:pPr>
        <w:pStyle w:val="a5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 w:rsidRPr="00BB2074">
        <w:rPr>
          <w:rFonts w:ascii="Times New Roman" w:hAnsi="Times New Roman" w:cs="Times New Roman"/>
          <w:sz w:val="28"/>
          <w:szCs w:val="28"/>
          <w:lang w:val="kk-KZ"/>
        </w:rPr>
        <w:t>п</w:t>
      </w:r>
      <w:r w:rsidR="008C69FF" w:rsidRPr="00BB2074">
        <w:rPr>
          <w:rFonts w:ascii="Times New Roman" w:hAnsi="Times New Roman" w:cs="Times New Roman"/>
          <w:sz w:val="28"/>
          <w:szCs w:val="28"/>
          <w:lang w:val="kk-KZ"/>
        </w:rPr>
        <w:t xml:space="preserve">остановлением Правительства </w:t>
      </w:r>
    </w:p>
    <w:p w14:paraId="47B55A2C" w14:textId="05746D56" w:rsidR="008C69FF" w:rsidRPr="00BB2074" w:rsidRDefault="008C69FF" w:rsidP="0078555E">
      <w:pPr>
        <w:pStyle w:val="a5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 w:rsidRPr="00BB2074">
        <w:rPr>
          <w:rFonts w:ascii="Times New Roman" w:hAnsi="Times New Roman" w:cs="Times New Roman"/>
          <w:sz w:val="28"/>
          <w:szCs w:val="28"/>
          <w:lang w:val="kk-KZ"/>
        </w:rPr>
        <w:t>Республики Каз</w:t>
      </w:r>
      <w:r w:rsidR="005D33CC">
        <w:rPr>
          <w:rFonts w:ascii="Times New Roman" w:hAnsi="Times New Roman" w:cs="Times New Roman"/>
          <w:sz w:val="28"/>
          <w:szCs w:val="28"/>
          <w:lang w:val="kk-KZ"/>
        </w:rPr>
        <w:t>ах</w:t>
      </w:r>
      <w:r w:rsidRPr="00BB2074">
        <w:rPr>
          <w:rFonts w:ascii="Times New Roman" w:hAnsi="Times New Roman" w:cs="Times New Roman"/>
          <w:sz w:val="28"/>
          <w:szCs w:val="28"/>
          <w:lang w:val="kk-KZ"/>
        </w:rPr>
        <w:t xml:space="preserve">стан </w:t>
      </w:r>
    </w:p>
    <w:p w14:paraId="28D87E59" w14:textId="68868E2B" w:rsidR="008C69FF" w:rsidRPr="00BB2074" w:rsidRDefault="008C69FF" w:rsidP="0078555E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 w:rsidRPr="00BB2074">
        <w:rPr>
          <w:rFonts w:ascii="Times New Roman" w:hAnsi="Times New Roman" w:cs="Times New Roman"/>
          <w:sz w:val="28"/>
          <w:szCs w:val="28"/>
          <w:lang w:val="kk-KZ"/>
        </w:rPr>
        <w:t xml:space="preserve">от </w:t>
      </w:r>
      <w:r w:rsidR="00451DE2" w:rsidRPr="00BB2074">
        <w:rPr>
          <w:rFonts w:ascii="Times New Roman" w:hAnsi="Times New Roman" w:cs="Times New Roman"/>
          <w:sz w:val="28"/>
          <w:szCs w:val="28"/>
          <w:lang w:val="kk-KZ"/>
        </w:rPr>
        <w:t xml:space="preserve">«     »         </w:t>
      </w:r>
      <w:r w:rsidRPr="00BB2074">
        <w:rPr>
          <w:rFonts w:ascii="Times New Roman" w:hAnsi="Times New Roman" w:cs="Times New Roman"/>
          <w:sz w:val="28"/>
          <w:szCs w:val="28"/>
        </w:rPr>
        <w:t>2025 года</w:t>
      </w:r>
    </w:p>
    <w:p w14:paraId="280C5C5C" w14:textId="566CC5E9" w:rsidR="008C69FF" w:rsidRPr="00BB2074" w:rsidRDefault="00451DE2" w:rsidP="00451DE2">
      <w:pPr>
        <w:pStyle w:val="a5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BB2074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                                                                                        </w:t>
      </w:r>
      <w:r w:rsidRPr="00BB2074">
        <w:rPr>
          <w:rFonts w:ascii="Times New Roman" w:hAnsi="Times New Roman" w:cs="Times New Roman"/>
          <w:sz w:val="28"/>
          <w:szCs w:val="28"/>
        </w:rPr>
        <w:t>№</w:t>
      </w:r>
      <w:r w:rsidR="00E10F41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0"/>
    <w:p w14:paraId="652D1F7B" w14:textId="77777777" w:rsidR="008C69FF" w:rsidRPr="00BB2074" w:rsidRDefault="008C69FF" w:rsidP="0078555E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14:paraId="0F1DAEF8" w14:textId="77777777" w:rsidR="008C69FF" w:rsidRPr="00BB2074" w:rsidRDefault="008C69FF" w:rsidP="0078555E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14:paraId="3BC74094" w14:textId="77777777" w:rsidR="001672B6" w:rsidRPr="00BB2074" w:rsidRDefault="001672B6" w:rsidP="0078555E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209BE63" w14:textId="1633D521" w:rsidR="00B966CE" w:rsidRPr="00BB2074" w:rsidRDefault="0078555E" w:rsidP="0078555E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B2074">
        <w:rPr>
          <w:rFonts w:ascii="Times New Roman" w:hAnsi="Times New Roman" w:cs="Times New Roman"/>
          <w:b/>
          <w:bCs/>
          <w:sz w:val="28"/>
          <w:szCs w:val="28"/>
        </w:rPr>
        <w:t xml:space="preserve">План </w:t>
      </w:r>
      <w:r w:rsidR="00796F83" w:rsidRPr="00BB2074">
        <w:rPr>
          <w:rFonts w:ascii="Times New Roman" w:hAnsi="Times New Roman" w:cs="Times New Roman"/>
          <w:b/>
          <w:bCs/>
          <w:sz w:val="28"/>
          <w:szCs w:val="28"/>
        </w:rPr>
        <w:t>мероприятий</w:t>
      </w:r>
      <w:r w:rsidR="00B966CE" w:rsidRPr="00BB207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B2074">
        <w:rPr>
          <w:rFonts w:ascii="Times New Roman" w:hAnsi="Times New Roman" w:cs="Times New Roman"/>
          <w:b/>
          <w:bCs/>
          <w:sz w:val="28"/>
          <w:szCs w:val="28"/>
        </w:rPr>
        <w:t xml:space="preserve">по социально-экономическому развитию </w:t>
      </w:r>
      <w:r w:rsidR="008C69FF" w:rsidRPr="00BB2074">
        <w:rPr>
          <w:rFonts w:ascii="Times New Roman" w:hAnsi="Times New Roman" w:cs="Times New Roman"/>
          <w:b/>
          <w:bCs/>
          <w:sz w:val="28"/>
          <w:szCs w:val="28"/>
        </w:rPr>
        <w:t>города</w:t>
      </w:r>
      <w:r w:rsidR="00B966CE" w:rsidRPr="00BB2074">
        <w:rPr>
          <w:rFonts w:ascii="Times New Roman" w:hAnsi="Times New Roman" w:cs="Times New Roman"/>
          <w:b/>
          <w:bCs/>
          <w:sz w:val="28"/>
          <w:szCs w:val="28"/>
        </w:rPr>
        <w:t xml:space="preserve"> Аркалык, </w:t>
      </w:r>
    </w:p>
    <w:p w14:paraId="6C19C64C" w14:textId="0CB0451D" w:rsidR="0078555E" w:rsidRPr="00BB2074" w:rsidRDefault="00B966CE" w:rsidP="0078555E">
      <w:pPr>
        <w:pStyle w:val="a5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BB2074">
        <w:rPr>
          <w:rFonts w:ascii="Times New Roman" w:hAnsi="Times New Roman" w:cs="Times New Roman"/>
          <w:b/>
          <w:bCs/>
          <w:sz w:val="28"/>
          <w:szCs w:val="28"/>
        </w:rPr>
        <w:t xml:space="preserve">Амангельдинского и Джангельдинского районов </w:t>
      </w:r>
      <w:r w:rsidR="0078555E" w:rsidRPr="00BB2074">
        <w:rPr>
          <w:rFonts w:ascii="Times New Roman" w:hAnsi="Times New Roman" w:cs="Times New Roman"/>
          <w:b/>
          <w:bCs/>
          <w:sz w:val="28"/>
          <w:szCs w:val="28"/>
        </w:rPr>
        <w:t>Костанайской области</w:t>
      </w:r>
      <w:r w:rsidR="00410648" w:rsidRPr="00BB2074">
        <w:rPr>
          <w:rFonts w:ascii="Times New Roman" w:hAnsi="Times New Roman" w:cs="Times New Roman"/>
          <w:b/>
          <w:bCs/>
          <w:sz w:val="28"/>
          <w:szCs w:val="28"/>
        </w:rPr>
        <w:t xml:space="preserve"> на 2026-20</w:t>
      </w:r>
      <w:r w:rsidR="0090653F" w:rsidRPr="00BB2074">
        <w:rPr>
          <w:rFonts w:ascii="Times New Roman" w:hAnsi="Times New Roman" w:cs="Times New Roman"/>
          <w:b/>
          <w:bCs/>
          <w:sz w:val="28"/>
          <w:szCs w:val="28"/>
          <w:lang w:val="kk-KZ"/>
        </w:rPr>
        <w:t>28</w:t>
      </w:r>
      <w:r w:rsidR="00410648" w:rsidRPr="00BB2074">
        <w:rPr>
          <w:rFonts w:ascii="Times New Roman" w:hAnsi="Times New Roman" w:cs="Times New Roman"/>
          <w:b/>
          <w:bCs/>
          <w:sz w:val="28"/>
          <w:szCs w:val="28"/>
        </w:rPr>
        <w:t xml:space="preserve"> годы</w:t>
      </w:r>
    </w:p>
    <w:p w14:paraId="42728FD8" w14:textId="77777777" w:rsidR="0078555E" w:rsidRPr="00BB2074" w:rsidRDefault="0078555E"/>
    <w:tbl>
      <w:tblPr>
        <w:tblW w:w="154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"/>
        <w:gridCol w:w="4677"/>
        <w:gridCol w:w="1843"/>
        <w:gridCol w:w="1701"/>
        <w:gridCol w:w="2268"/>
        <w:gridCol w:w="2116"/>
        <w:gridCol w:w="29"/>
        <w:gridCol w:w="2324"/>
      </w:tblGrid>
      <w:tr w:rsidR="00A018B4" w:rsidRPr="00F86600" w14:paraId="1AE4F3C7" w14:textId="77777777" w:rsidTr="008F4379">
        <w:trPr>
          <w:trHeight w:val="1193"/>
          <w:tblHeader/>
          <w:jc w:val="center"/>
        </w:trPr>
        <w:tc>
          <w:tcPr>
            <w:tcW w:w="524" w:type="dxa"/>
            <w:shd w:val="clear" w:color="000000" w:fill="FFFFFF"/>
            <w:vAlign w:val="center"/>
            <w:hideMark/>
          </w:tcPr>
          <w:p w14:paraId="012C3EF2" w14:textId="77777777" w:rsidR="00A018B4" w:rsidRPr="00F86600" w:rsidRDefault="00A018B4" w:rsidP="001E1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</w:p>
          <w:p w14:paraId="0E1C8620" w14:textId="1977875C" w:rsidR="00A018B4" w:rsidRPr="00F86600" w:rsidRDefault="00A018B4" w:rsidP="001E1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677" w:type="dxa"/>
            <w:shd w:val="clear" w:color="000000" w:fill="FFFFFF"/>
            <w:vAlign w:val="center"/>
            <w:hideMark/>
          </w:tcPr>
          <w:p w14:paraId="77521FE9" w14:textId="77777777" w:rsidR="00A018B4" w:rsidRPr="00F86600" w:rsidRDefault="00A018B4" w:rsidP="001E1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249F26E1" w14:textId="77777777" w:rsidR="00A018B4" w:rsidRPr="00F86600" w:rsidRDefault="00A018B4" w:rsidP="001E1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Форма завершения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08A35BAF" w14:textId="77777777" w:rsidR="00A018B4" w:rsidRPr="00F86600" w:rsidRDefault="00A018B4" w:rsidP="001E1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Срок исполнения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7E010929" w14:textId="77777777" w:rsidR="00A018B4" w:rsidRPr="00F86600" w:rsidRDefault="00A018B4" w:rsidP="001E1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Ответственные исполнители</w:t>
            </w:r>
          </w:p>
        </w:tc>
        <w:tc>
          <w:tcPr>
            <w:tcW w:w="2145" w:type="dxa"/>
            <w:gridSpan w:val="2"/>
            <w:shd w:val="clear" w:color="000000" w:fill="FFFFFF"/>
            <w:vAlign w:val="center"/>
            <w:hideMark/>
          </w:tcPr>
          <w:p w14:paraId="08C959C4" w14:textId="77777777" w:rsidR="00A018B4" w:rsidRPr="00F86600" w:rsidRDefault="00A018B4" w:rsidP="001E1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Объем финансирования, </w:t>
            </w:r>
            <w:r w:rsidRPr="00F86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млн. тенге</w:t>
            </w:r>
          </w:p>
        </w:tc>
        <w:tc>
          <w:tcPr>
            <w:tcW w:w="2324" w:type="dxa"/>
            <w:shd w:val="clear" w:color="000000" w:fill="FFFFFF"/>
            <w:vAlign w:val="center"/>
            <w:hideMark/>
          </w:tcPr>
          <w:p w14:paraId="2F856F06" w14:textId="77777777" w:rsidR="00A018B4" w:rsidRPr="00F86600" w:rsidRDefault="00A018B4" w:rsidP="001E1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Источники финансирования</w:t>
            </w:r>
          </w:p>
        </w:tc>
      </w:tr>
      <w:tr w:rsidR="00743A3C" w:rsidRPr="00F86600" w14:paraId="21794836" w14:textId="77777777" w:rsidTr="008F4379">
        <w:trPr>
          <w:trHeight w:val="363"/>
          <w:tblHeader/>
          <w:jc w:val="center"/>
        </w:trPr>
        <w:tc>
          <w:tcPr>
            <w:tcW w:w="524" w:type="dxa"/>
            <w:shd w:val="clear" w:color="000000" w:fill="FFFFFF"/>
            <w:vAlign w:val="center"/>
          </w:tcPr>
          <w:p w14:paraId="6F4AEE3C" w14:textId="56587602" w:rsidR="00743A3C" w:rsidRPr="00F86600" w:rsidRDefault="00743A3C" w:rsidP="0074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7" w:type="dxa"/>
            <w:shd w:val="clear" w:color="000000" w:fill="FFFFFF"/>
            <w:vAlign w:val="center"/>
          </w:tcPr>
          <w:p w14:paraId="28A27832" w14:textId="1AB401CC" w:rsidR="00743A3C" w:rsidRPr="00F86600" w:rsidRDefault="00743A3C" w:rsidP="0074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7BE9EE80" w14:textId="06B5A523" w:rsidR="00743A3C" w:rsidRPr="00F86600" w:rsidRDefault="00743A3C" w:rsidP="0074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586FAA9F" w14:textId="018CE1C5" w:rsidR="00743A3C" w:rsidRPr="00F86600" w:rsidRDefault="00743A3C" w:rsidP="0074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shd w:val="clear" w:color="000000" w:fill="FFFFFF"/>
            <w:vAlign w:val="center"/>
          </w:tcPr>
          <w:p w14:paraId="4EF174FF" w14:textId="14BE02EF" w:rsidR="00743A3C" w:rsidRPr="00F86600" w:rsidRDefault="00743A3C" w:rsidP="0074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45" w:type="dxa"/>
            <w:gridSpan w:val="2"/>
            <w:shd w:val="clear" w:color="000000" w:fill="FFFFFF"/>
            <w:vAlign w:val="center"/>
          </w:tcPr>
          <w:p w14:paraId="20222F4F" w14:textId="58833F6D" w:rsidR="00743A3C" w:rsidRPr="00F86600" w:rsidRDefault="00743A3C" w:rsidP="0074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24" w:type="dxa"/>
            <w:shd w:val="clear" w:color="000000" w:fill="FFFFFF"/>
            <w:vAlign w:val="center"/>
          </w:tcPr>
          <w:p w14:paraId="5A7DA6EA" w14:textId="3E250B35" w:rsidR="00743A3C" w:rsidRPr="00F86600" w:rsidRDefault="00743A3C" w:rsidP="0074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AB55E5" w:rsidRPr="00F86600" w14:paraId="5A62B684" w14:textId="77777777" w:rsidTr="008F4379">
        <w:trPr>
          <w:trHeight w:val="315"/>
          <w:jc w:val="center"/>
        </w:trPr>
        <w:tc>
          <w:tcPr>
            <w:tcW w:w="15482" w:type="dxa"/>
            <w:gridSpan w:val="8"/>
            <w:shd w:val="clear" w:color="000000" w:fill="FFFFFF"/>
            <w:vAlign w:val="center"/>
          </w:tcPr>
          <w:p w14:paraId="67E86B21" w14:textId="356B085B" w:rsidR="00AB55E5" w:rsidRPr="00753C22" w:rsidRDefault="00AB55E5" w:rsidP="00AB5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F86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  <w:r w:rsidR="009E78CE" w:rsidRPr="00F86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F86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Промышленность</w:t>
            </w:r>
            <w:r w:rsidR="00753C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 xml:space="preserve"> и транспорт</w:t>
            </w:r>
          </w:p>
        </w:tc>
      </w:tr>
      <w:tr w:rsidR="00916C77" w:rsidRPr="00F86600" w14:paraId="3ADD42C7" w14:textId="77777777" w:rsidTr="008F4379">
        <w:trPr>
          <w:trHeight w:val="1299"/>
          <w:jc w:val="center"/>
        </w:trPr>
        <w:tc>
          <w:tcPr>
            <w:tcW w:w="524" w:type="dxa"/>
            <w:shd w:val="clear" w:color="000000" w:fill="FFFFFF"/>
            <w:vAlign w:val="center"/>
          </w:tcPr>
          <w:p w14:paraId="4646CDA1" w14:textId="0DAAE1EE" w:rsidR="00916C77" w:rsidRPr="00F86600" w:rsidRDefault="00916C77" w:rsidP="00AB5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725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77" w:type="dxa"/>
            <w:shd w:val="clear" w:color="000000" w:fill="FFFFFF"/>
            <w:vAlign w:val="center"/>
          </w:tcPr>
          <w:p w14:paraId="254B79D9" w14:textId="572AD1EA" w:rsidR="00916C77" w:rsidRPr="00F86600" w:rsidRDefault="00A277D3" w:rsidP="00AB55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hAnsi="Times New Roman" w:cs="Times New Roman"/>
                <w:sz w:val="24"/>
                <w:szCs w:val="28"/>
              </w:rPr>
              <w:t xml:space="preserve">Выдача лицензии на геологическое изучение недр инвестору при обращении по месторождению </w:t>
            </w:r>
            <w:proofErr w:type="spellStart"/>
            <w:r w:rsidRPr="00F86600">
              <w:rPr>
                <w:rFonts w:ascii="Times New Roman" w:hAnsi="Times New Roman" w:cs="Times New Roman"/>
                <w:sz w:val="24"/>
                <w:szCs w:val="28"/>
              </w:rPr>
              <w:t>Жыланшык</w:t>
            </w:r>
            <w:proofErr w:type="spellEnd"/>
            <w:r w:rsidRPr="00F86600">
              <w:rPr>
                <w:rFonts w:ascii="Times New Roman" w:hAnsi="Times New Roman" w:cs="Times New Roman"/>
                <w:sz w:val="24"/>
                <w:szCs w:val="28"/>
              </w:rPr>
              <w:t xml:space="preserve"> Джангельдинского района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5B8E43EF" w14:textId="1FF18975" w:rsidR="00916C77" w:rsidRPr="00F86600" w:rsidRDefault="00916C77" w:rsidP="00BF5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Лицензия на ГИН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7BD11A50" w14:textId="773115F5" w:rsidR="00916C77" w:rsidRPr="00F86600" w:rsidRDefault="00916C77" w:rsidP="00AB5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A277D3"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6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268" w:type="dxa"/>
            <w:shd w:val="clear" w:color="000000" w:fill="FFFFFF"/>
            <w:vAlign w:val="center"/>
          </w:tcPr>
          <w:p w14:paraId="1FEB5DE2" w14:textId="31862F4E" w:rsidR="00916C77" w:rsidRPr="00F86600" w:rsidRDefault="007631D9" w:rsidP="007631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МПС, </w:t>
            </w:r>
            <w:r w:rsidR="00916C77" w:rsidRPr="00F866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Акимат Костанайской области, частный инвестор</w:t>
            </w:r>
          </w:p>
        </w:tc>
        <w:tc>
          <w:tcPr>
            <w:tcW w:w="4469" w:type="dxa"/>
            <w:gridSpan w:val="3"/>
            <w:vAlign w:val="center"/>
          </w:tcPr>
          <w:p w14:paraId="1EC30681" w14:textId="1D9C72F5" w:rsidR="00916C77" w:rsidRPr="00F86600" w:rsidRDefault="00916C77" w:rsidP="00473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Не тре</w:t>
            </w:r>
            <w:r w:rsidR="0047360A" w:rsidRPr="00F866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бует средств</w:t>
            </w:r>
          </w:p>
        </w:tc>
      </w:tr>
      <w:tr w:rsidR="005E010C" w:rsidRPr="00F86600" w14:paraId="7949BECE" w14:textId="77777777" w:rsidTr="009E11FB">
        <w:trPr>
          <w:trHeight w:val="435"/>
          <w:jc w:val="center"/>
        </w:trPr>
        <w:tc>
          <w:tcPr>
            <w:tcW w:w="524" w:type="dxa"/>
            <w:vMerge w:val="restart"/>
            <w:shd w:val="clear" w:color="000000" w:fill="FFFFFF"/>
            <w:vAlign w:val="center"/>
          </w:tcPr>
          <w:p w14:paraId="60BABFBD" w14:textId="6FAA2A72" w:rsidR="005E010C" w:rsidRPr="00F86600" w:rsidRDefault="005E010C" w:rsidP="005E0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77" w:type="dxa"/>
            <w:vMerge w:val="restart"/>
            <w:shd w:val="clear" w:color="000000" w:fill="FFFFFF"/>
            <w:vAlign w:val="center"/>
          </w:tcPr>
          <w:p w14:paraId="775A9198" w14:textId="62B88A43" w:rsidR="005E010C" w:rsidRPr="00F86600" w:rsidRDefault="005E010C" w:rsidP="005E0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Проведение государственного изучения недр по объекту 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«Геологическая съемка масштаба 1:50 000 с общими поиск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на площади листа М-42-50-Б (328 км</w:t>
            </w:r>
            <w:r w:rsidRPr="00667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)»</w:t>
            </w:r>
          </w:p>
        </w:tc>
        <w:tc>
          <w:tcPr>
            <w:tcW w:w="1843" w:type="dxa"/>
            <w:vMerge w:val="restart"/>
            <w:shd w:val="clear" w:color="000000" w:fill="FFFFFF"/>
            <w:vAlign w:val="center"/>
          </w:tcPr>
          <w:p w14:paraId="68906F8C" w14:textId="0F7B9247" w:rsidR="005E010C" w:rsidRPr="00F86600" w:rsidRDefault="005E010C" w:rsidP="005E0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Отчет о результатах геологического изучения недр</w:t>
            </w:r>
          </w:p>
        </w:tc>
        <w:tc>
          <w:tcPr>
            <w:tcW w:w="1701" w:type="dxa"/>
            <w:shd w:val="clear" w:color="000000" w:fill="FFFFFF"/>
          </w:tcPr>
          <w:p w14:paraId="08144D77" w14:textId="6B6A17D2" w:rsidR="005E010C" w:rsidRPr="00F86600" w:rsidRDefault="005E010C" w:rsidP="005E0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6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Pr="008A6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6</w:t>
            </w:r>
            <w:r w:rsidRPr="008A6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268" w:type="dxa"/>
            <w:vMerge w:val="restart"/>
            <w:shd w:val="clear" w:color="000000" w:fill="FFFFFF"/>
            <w:vAlign w:val="center"/>
          </w:tcPr>
          <w:p w14:paraId="0DEC8E86" w14:textId="3BAFD5B4" w:rsidR="005E010C" w:rsidRPr="00F86600" w:rsidRDefault="005E010C" w:rsidP="005E0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МПС, Акимат Костанайской области, </w:t>
            </w:r>
            <w:r w:rsidRPr="00F866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частные инвесторы</w:t>
            </w:r>
          </w:p>
        </w:tc>
        <w:tc>
          <w:tcPr>
            <w:tcW w:w="2116" w:type="dxa"/>
            <w:vAlign w:val="center"/>
          </w:tcPr>
          <w:p w14:paraId="649E5719" w14:textId="1355B732" w:rsidR="005E010C" w:rsidRPr="00FC1FB3" w:rsidRDefault="005E010C" w:rsidP="005E0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C1F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1 000,0</w:t>
            </w:r>
          </w:p>
        </w:tc>
        <w:tc>
          <w:tcPr>
            <w:tcW w:w="2353" w:type="dxa"/>
            <w:gridSpan w:val="2"/>
            <w:vAlign w:val="center"/>
          </w:tcPr>
          <w:p w14:paraId="585CC04A" w14:textId="6B540376" w:rsidR="005E010C" w:rsidRPr="00FC1FB3" w:rsidRDefault="005E010C" w:rsidP="005E0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C1F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РБ</w:t>
            </w:r>
          </w:p>
        </w:tc>
      </w:tr>
      <w:tr w:rsidR="005E010C" w:rsidRPr="00F86600" w14:paraId="463DC2DD" w14:textId="77777777" w:rsidTr="009E11FB">
        <w:trPr>
          <w:trHeight w:val="435"/>
          <w:jc w:val="center"/>
        </w:trPr>
        <w:tc>
          <w:tcPr>
            <w:tcW w:w="524" w:type="dxa"/>
            <w:vMerge/>
            <w:shd w:val="clear" w:color="000000" w:fill="FFFFFF"/>
            <w:vAlign w:val="center"/>
          </w:tcPr>
          <w:p w14:paraId="297078B3" w14:textId="77777777" w:rsidR="005E010C" w:rsidRPr="00F86600" w:rsidRDefault="005E010C" w:rsidP="005E0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vMerge/>
            <w:shd w:val="clear" w:color="000000" w:fill="FFFFFF"/>
            <w:vAlign w:val="center"/>
          </w:tcPr>
          <w:p w14:paraId="5AD32DF0" w14:textId="77777777" w:rsidR="005E010C" w:rsidRPr="00F86600" w:rsidRDefault="005E010C" w:rsidP="005E0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1843" w:type="dxa"/>
            <w:vMerge/>
            <w:shd w:val="clear" w:color="000000" w:fill="FFFFFF"/>
            <w:vAlign w:val="center"/>
          </w:tcPr>
          <w:p w14:paraId="729631E4" w14:textId="77777777" w:rsidR="005E010C" w:rsidRPr="00F86600" w:rsidRDefault="005E010C" w:rsidP="005E0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000000" w:fill="FFFFFF"/>
          </w:tcPr>
          <w:p w14:paraId="0704F2A4" w14:textId="56C2696C" w:rsidR="005E010C" w:rsidRPr="00F86600" w:rsidRDefault="005E010C" w:rsidP="005E0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6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7</w:t>
            </w:r>
            <w:r w:rsidRPr="008A6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268" w:type="dxa"/>
            <w:vMerge/>
            <w:shd w:val="clear" w:color="000000" w:fill="FFFFFF"/>
            <w:vAlign w:val="center"/>
          </w:tcPr>
          <w:p w14:paraId="63DD25F6" w14:textId="77777777" w:rsidR="005E010C" w:rsidRPr="00F86600" w:rsidRDefault="005E010C" w:rsidP="005E0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16" w:type="dxa"/>
            <w:vAlign w:val="center"/>
          </w:tcPr>
          <w:p w14:paraId="36064AE6" w14:textId="172A6513" w:rsidR="005E010C" w:rsidRPr="00FC1FB3" w:rsidRDefault="005E010C" w:rsidP="005E0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C1F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1 000,0</w:t>
            </w:r>
          </w:p>
        </w:tc>
        <w:tc>
          <w:tcPr>
            <w:tcW w:w="2353" w:type="dxa"/>
            <w:gridSpan w:val="2"/>
            <w:vAlign w:val="center"/>
          </w:tcPr>
          <w:p w14:paraId="2A742F0D" w14:textId="08E9CE7C" w:rsidR="005E010C" w:rsidRPr="00FC1FB3" w:rsidRDefault="005E010C" w:rsidP="005E0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C1F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РБ</w:t>
            </w:r>
          </w:p>
        </w:tc>
      </w:tr>
      <w:tr w:rsidR="0081677D" w:rsidRPr="00F86600" w14:paraId="05AA116C" w14:textId="77777777" w:rsidTr="00FC1FB3">
        <w:trPr>
          <w:trHeight w:val="315"/>
          <w:jc w:val="center"/>
        </w:trPr>
        <w:tc>
          <w:tcPr>
            <w:tcW w:w="524" w:type="dxa"/>
            <w:vMerge/>
            <w:shd w:val="clear" w:color="000000" w:fill="FFFFFF"/>
            <w:vAlign w:val="center"/>
          </w:tcPr>
          <w:p w14:paraId="4A697A84" w14:textId="77777777" w:rsidR="0081677D" w:rsidRPr="00F86600" w:rsidRDefault="0081677D" w:rsidP="00AB5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vMerge/>
            <w:shd w:val="clear" w:color="000000" w:fill="FFFFFF"/>
            <w:vAlign w:val="center"/>
          </w:tcPr>
          <w:p w14:paraId="4B8DF8D0" w14:textId="77777777" w:rsidR="0081677D" w:rsidRPr="00F86600" w:rsidRDefault="0081677D" w:rsidP="004E70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1843" w:type="dxa"/>
            <w:vMerge/>
            <w:shd w:val="clear" w:color="000000" w:fill="FFFFFF"/>
            <w:vAlign w:val="center"/>
          </w:tcPr>
          <w:p w14:paraId="208F1BC1" w14:textId="77777777" w:rsidR="0081677D" w:rsidRPr="00F86600" w:rsidRDefault="0081677D" w:rsidP="00BF5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000000" w:fill="FFFFFF"/>
            <w:vAlign w:val="center"/>
          </w:tcPr>
          <w:p w14:paraId="2D288CF0" w14:textId="776570C5" w:rsidR="0081677D" w:rsidRPr="00F86600" w:rsidRDefault="005E010C" w:rsidP="00AB5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8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268" w:type="dxa"/>
            <w:vMerge/>
            <w:shd w:val="clear" w:color="000000" w:fill="FFFFFF"/>
            <w:vAlign w:val="center"/>
          </w:tcPr>
          <w:p w14:paraId="07B39427" w14:textId="77777777" w:rsidR="0081677D" w:rsidRPr="00F86600" w:rsidRDefault="0081677D" w:rsidP="00BF5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16" w:type="dxa"/>
            <w:vAlign w:val="center"/>
          </w:tcPr>
          <w:p w14:paraId="0F476227" w14:textId="16687147" w:rsidR="0081677D" w:rsidRPr="00FC1FB3" w:rsidRDefault="00FC1FB3" w:rsidP="00473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C1F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1 000,0</w:t>
            </w:r>
          </w:p>
        </w:tc>
        <w:tc>
          <w:tcPr>
            <w:tcW w:w="2353" w:type="dxa"/>
            <w:gridSpan w:val="2"/>
            <w:vAlign w:val="center"/>
          </w:tcPr>
          <w:p w14:paraId="408D3EAC" w14:textId="667847A3" w:rsidR="0081677D" w:rsidRPr="00FC1FB3" w:rsidRDefault="00FC1FB3" w:rsidP="00473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C1F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РБ</w:t>
            </w:r>
          </w:p>
        </w:tc>
      </w:tr>
      <w:tr w:rsidR="00822CDE" w:rsidRPr="00F86600" w14:paraId="3F452890" w14:textId="77777777" w:rsidTr="008F4379">
        <w:trPr>
          <w:trHeight w:val="275"/>
          <w:jc w:val="center"/>
        </w:trPr>
        <w:tc>
          <w:tcPr>
            <w:tcW w:w="524" w:type="dxa"/>
            <w:vAlign w:val="center"/>
          </w:tcPr>
          <w:p w14:paraId="676FB43B" w14:textId="0B76AA3A" w:rsidR="00822CDE" w:rsidRPr="00F86600" w:rsidRDefault="00FE43B5" w:rsidP="00543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3.</w:t>
            </w:r>
          </w:p>
        </w:tc>
        <w:tc>
          <w:tcPr>
            <w:tcW w:w="4677" w:type="dxa"/>
            <w:vAlign w:val="center"/>
          </w:tcPr>
          <w:p w14:paraId="43623A70" w14:textId="274CC160" w:rsidR="00822CDE" w:rsidRPr="00822CDE" w:rsidRDefault="00822CDE" w:rsidP="00543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Реконструкция взлетно-посадочной полосы, рулежной дорожки и перрона аэропорта города Аркалык</w:t>
            </w:r>
          </w:p>
        </w:tc>
        <w:tc>
          <w:tcPr>
            <w:tcW w:w="1843" w:type="dxa"/>
            <w:vAlign w:val="center"/>
          </w:tcPr>
          <w:p w14:paraId="2A68AFF5" w14:textId="54DC8C6F" w:rsidR="00822CDE" w:rsidRPr="00F86600" w:rsidRDefault="00822CDE" w:rsidP="00822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Акт 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приемки объекта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эксплуатацию</w:t>
            </w:r>
          </w:p>
        </w:tc>
        <w:tc>
          <w:tcPr>
            <w:tcW w:w="1701" w:type="dxa"/>
            <w:vAlign w:val="center"/>
          </w:tcPr>
          <w:p w14:paraId="0D33189B" w14:textId="2C045551" w:rsidR="00822CDE" w:rsidRPr="00822CDE" w:rsidRDefault="00822CDE" w:rsidP="00543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2026 год</w:t>
            </w:r>
          </w:p>
        </w:tc>
        <w:tc>
          <w:tcPr>
            <w:tcW w:w="2268" w:type="dxa"/>
            <w:vAlign w:val="center"/>
          </w:tcPr>
          <w:p w14:paraId="7C43BA89" w14:textId="3D49D9D8" w:rsidR="00822CDE" w:rsidRPr="00822CDE" w:rsidRDefault="00822CDE" w:rsidP="00543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Акимат Костанайской области</w:t>
            </w:r>
          </w:p>
        </w:tc>
        <w:tc>
          <w:tcPr>
            <w:tcW w:w="2116" w:type="dxa"/>
            <w:shd w:val="clear" w:color="000000" w:fill="FFFFFF"/>
          </w:tcPr>
          <w:p w14:paraId="4D581DDE" w14:textId="3C6DDCB7" w:rsidR="00822CDE" w:rsidRPr="00822CDE" w:rsidRDefault="00822CDE" w:rsidP="00543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7 786,0</w:t>
            </w:r>
          </w:p>
        </w:tc>
        <w:tc>
          <w:tcPr>
            <w:tcW w:w="2353" w:type="dxa"/>
            <w:gridSpan w:val="2"/>
            <w:shd w:val="clear" w:color="000000" w:fill="FFFFFF"/>
          </w:tcPr>
          <w:p w14:paraId="487EB07B" w14:textId="009F3E7B" w:rsidR="00822CDE" w:rsidRPr="00F86600" w:rsidRDefault="00822CDE" w:rsidP="00543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РБ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/СГФ</w:t>
            </w:r>
          </w:p>
        </w:tc>
      </w:tr>
      <w:tr w:rsidR="00822CDE" w:rsidRPr="00F86600" w14:paraId="274B182F" w14:textId="77777777" w:rsidTr="00D56FA6">
        <w:trPr>
          <w:trHeight w:val="417"/>
          <w:jc w:val="center"/>
        </w:trPr>
        <w:tc>
          <w:tcPr>
            <w:tcW w:w="524" w:type="dxa"/>
            <w:vMerge w:val="restart"/>
            <w:vAlign w:val="center"/>
          </w:tcPr>
          <w:p w14:paraId="6B66D56C" w14:textId="626D2173" w:rsidR="00822CDE" w:rsidRPr="00F86600" w:rsidRDefault="00FE43B5" w:rsidP="00543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4.</w:t>
            </w:r>
          </w:p>
        </w:tc>
        <w:tc>
          <w:tcPr>
            <w:tcW w:w="4677" w:type="dxa"/>
            <w:vMerge w:val="restart"/>
            <w:vAlign w:val="center"/>
          </w:tcPr>
          <w:p w14:paraId="631678AF" w14:textId="12860D05" w:rsidR="00822CDE" w:rsidRDefault="00822CDE" w:rsidP="00543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Строительство терминала в аэропорту города Аркалык с автономной котельной</w:t>
            </w:r>
          </w:p>
        </w:tc>
        <w:tc>
          <w:tcPr>
            <w:tcW w:w="1843" w:type="dxa"/>
            <w:vMerge w:val="restart"/>
            <w:vAlign w:val="center"/>
          </w:tcPr>
          <w:p w14:paraId="7020B381" w14:textId="1A3C0FE2" w:rsidR="00822CDE" w:rsidRPr="00822CDE" w:rsidRDefault="00822CDE" w:rsidP="00822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Акт 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приемки объекта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эксплуатацию</w:t>
            </w:r>
          </w:p>
        </w:tc>
        <w:tc>
          <w:tcPr>
            <w:tcW w:w="1701" w:type="dxa"/>
            <w:vMerge w:val="restart"/>
            <w:vAlign w:val="center"/>
          </w:tcPr>
          <w:p w14:paraId="31934537" w14:textId="3C2CADAA" w:rsidR="00822CDE" w:rsidRDefault="00822CDE" w:rsidP="00543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2026 год</w:t>
            </w:r>
          </w:p>
        </w:tc>
        <w:tc>
          <w:tcPr>
            <w:tcW w:w="2268" w:type="dxa"/>
            <w:vMerge w:val="restart"/>
            <w:vAlign w:val="center"/>
          </w:tcPr>
          <w:p w14:paraId="79D31170" w14:textId="7B7B2FD9" w:rsidR="00822CDE" w:rsidRDefault="00822CDE" w:rsidP="00543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Акимат Костанайской области</w:t>
            </w:r>
          </w:p>
        </w:tc>
        <w:tc>
          <w:tcPr>
            <w:tcW w:w="2116" w:type="dxa"/>
            <w:shd w:val="clear" w:color="000000" w:fill="FFFFFF"/>
          </w:tcPr>
          <w:p w14:paraId="3150FA50" w14:textId="4B0F06EC" w:rsidR="00822CDE" w:rsidRDefault="00822CDE" w:rsidP="00543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3 968,1</w:t>
            </w:r>
          </w:p>
        </w:tc>
        <w:tc>
          <w:tcPr>
            <w:tcW w:w="2353" w:type="dxa"/>
            <w:gridSpan w:val="2"/>
            <w:shd w:val="clear" w:color="000000" w:fill="FFFFFF"/>
          </w:tcPr>
          <w:p w14:paraId="0A9F9606" w14:textId="5F568D5C" w:rsidR="00822CDE" w:rsidRPr="00F86600" w:rsidRDefault="00822CDE" w:rsidP="00543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РБ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/СГФ</w:t>
            </w:r>
          </w:p>
        </w:tc>
      </w:tr>
      <w:tr w:rsidR="00822CDE" w:rsidRPr="00F86600" w14:paraId="08FC8AD8" w14:textId="77777777" w:rsidTr="008F4379">
        <w:trPr>
          <w:trHeight w:val="275"/>
          <w:jc w:val="center"/>
        </w:trPr>
        <w:tc>
          <w:tcPr>
            <w:tcW w:w="524" w:type="dxa"/>
            <w:vMerge/>
            <w:vAlign w:val="center"/>
          </w:tcPr>
          <w:p w14:paraId="3F5E20D6" w14:textId="77777777" w:rsidR="00822CDE" w:rsidRPr="00F86600" w:rsidRDefault="00822CDE" w:rsidP="00543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4677" w:type="dxa"/>
            <w:vMerge/>
            <w:vAlign w:val="center"/>
          </w:tcPr>
          <w:p w14:paraId="191E74CE" w14:textId="77777777" w:rsidR="00822CDE" w:rsidRDefault="00822CDE" w:rsidP="00543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1843" w:type="dxa"/>
            <w:vMerge/>
            <w:vAlign w:val="center"/>
          </w:tcPr>
          <w:p w14:paraId="4073CC1E" w14:textId="77777777" w:rsidR="00822CDE" w:rsidRPr="00F86600" w:rsidRDefault="00822CDE" w:rsidP="00822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14:paraId="356A671A" w14:textId="77777777" w:rsidR="00822CDE" w:rsidRDefault="00822CDE" w:rsidP="00543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268" w:type="dxa"/>
            <w:vMerge/>
            <w:vAlign w:val="center"/>
          </w:tcPr>
          <w:p w14:paraId="4E021FDE" w14:textId="77777777" w:rsidR="00822CDE" w:rsidRDefault="00822CDE" w:rsidP="00543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16" w:type="dxa"/>
            <w:shd w:val="clear" w:color="000000" w:fill="FFFFFF"/>
          </w:tcPr>
          <w:p w14:paraId="428D762B" w14:textId="7F274814" w:rsidR="00822CDE" w:rsidRDefault="00822CDE" w:rsidP="00543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5 000,0</w:t>
            </w:r>
          </w:p>
        </w:tc>
        <w:tc>
          <w:tcPr>
            <w:tcW w:w="2353" w:type="dxa"/>
            <w:gridSpan w:val="2"/>
            <w:shd w:val="clear" w:color="000000" w:fill="FFFFFF"/>
          </w:tcPr>
          <w:p w14:paraId="47FB2663" w14:textId="21052E70" w:rsidR="00822CDE" w:rsidRPr="00822CDE" w:rsidRDefault="00822CDE" w:rsidP="00543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МБ</w:t>
            </w:r>
          </w:p>
        </w:tc>
      </w:tr>
      <w:tr w:rsidR="00FE43B5" w:rsidRPr="00F86600" w14:paraId="34F251E0" w14:textId="77777777" w:rsidTr="008F4379">
        <w:trPr>
          <w:trHeight w:val="275"/>
          <w:jc w:val="center"/>
        </w:trPr>
        <w:tc>
          <w:tcPr>
            <w:tcW w:w="524" w:type="dxa"/>
            <w:vAlign w:val="center"/>
          </w:tcPr>
          <w:p w14:paraId="332714D7" w14:textId="0FA92354" w:rsidR="00FE43B5" w:rsidRPr="00F86600" w:rsidRDefault="00FE43B5" w:rsidP="00543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5.</w:t>
            </w:r>
          </w:p>
        </w:tc>
        <w:tc>
          <w:tcPr>
            <w:tcW w:w="4677" w:type="dxa"/>
            <w:vAlign w:val="center"/>
          </w:tcPr>
          <w:p w14:paraId="7D573952" w14:textId="5096F63F" w:rsidR="00FE43B5" w:rsidRPr="00FE43B5" w:rsidRDefault="00FE43B5" w:rsidP="00543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Приобретение оборудования для аэронавигационной вышки аэропорта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lastRenderedPageBreak/>
              <w:t xml:space="preserve">города Аркалык </w:t>
            </w:r>
            <w:r w:rsidRPr="00FE4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в т.ч. метео и навигационное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43" w:type="dxa"/>
            <w:vAlign w:val="center"/>
          </w:tcPr>
          <w:p w14:paraId="163EE7FE" w14:textId="6BEC85EB" w:rsidR="00FE43B5" w:rsidRPr="00F86600" w:rsidRDefault="00FE43B5" w:rsidP="00822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Акт 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приемки объекта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эксплуатацию</w:t>
            </w:r>
          </w:p>
        </w:tc>
        <w:tc>
          <w:tcPr>
            <w:tcW w:w="1701" w:type="dxa"/>
            <w:vAlign w:val="center"/>
          </w:tcPr>
          <w:p w14:paraId="0656AFA7" w14:textId="6BDA8280" w:rsidR="00FE43B5" w:rsidRDefault="00FE43B5" w:rsidP="00543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lastRenderedPageBreak/>
              <w:t>2026 год</w:t>
            </w:r>
          </w:p>
        </w:tc>
        <w:tc>
          <w:tcPr>
            <w:tcW w:w="2268" w:type="dxa"/>
            <w:vAlign w:val="center"/>
          </w:tcPr>
          <w:p w14:paraId="469D4BDF" w14:textId="3BA98DF7" w:rsidR="00FE43B5" w:rsidRDefault="00FE43B5" w:rsidP="00543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МТ, Акимат Костанайской 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области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,</w:t>
            </w:r>
            <w:r w:rsidRPr="00F86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РГП «</w:t>
            </w:r>
            <w:proofErr w:type="spellStart"/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Казаэронавигация</w:t>
            </w:r>
            <w:proofErr w:type="spellEnd"/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116" w:type="dxa"/>
            <w:shd w:val="clear" w:color="000000" w:fill="FFFFFF"/>
          </w:tcPr>
          <w:p w14:paraId="5B0CAAF5" w14:textId="77777777" w:rsidR="005000DE" w:rsidRDefault="005000DE" w:rsidP="00543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  <w:p w14:paraId="1B747850" w14:textId="30C73F32" w:rsidR="00FE43B5" w:rsidRDefault="00FE43B5" w:rsidP="00543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7 500,0</w:t>
            </w:r>
          </w:p>
        </w:tc>
        <w:tc>
          <w:tcPr>
            <w:tcW w:w="2353" w:type="dxa"/>
            <w:gridSpan w:val="2"/>
            <w:shd w:val="clear" w:color="000000" w:fill="FFFFFF"/>
          </w:tcPr>
          <w:p w14:paraId="5E3867C8" w14:textId="11A5BC9B" w:rsidR="00FE43B5" w:rsidRDefault="00FE43B5" w:rsidP="00543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 (собственные средства </w:t>
            </w:r>
            <w:proofErr w:type="spellStart"/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Казаэрон</w:t>
            </w:r>
            <w:proofErr w:type="spellEnd"/>
            <w:r w:rsidR="00D56F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</w:t>
            </w:r>
            <w:proofErr w:type="spellStart"/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вигации</w:t>
            </w:r>
            <w:proofErr w:type="spellEnd"/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8F4379" w:rsidRPr="00F86600" w14:paraId="19226FD2" w14:textId="77777777" w:rsidTr="008F4379">
        <w:trPr>
          <w:trHeight w:val="275"/>
          <w:jc w:val="center"/>
        </w:trPr>
        <w:tc>
          <w:tcPr>
            <w:tcW w:w="524" w:type="dxa"/>
            <w:vAlign w:val="center"/>
          </w:tcPr>
          <w:p w14:paraId="02DA73B2" w14:textId="6E2B4016" w:rsidR="008F4379" w:rsidRPr="00F86600" w:rsidRDefault="00FE43B5" w:rsidP="00543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lastRenderedPageBreak/>
              <w:t xml:space="preserve"> 6</w:t>
            </w:r>
            <w:r w:rsidR="00A725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</w:t>
            </w:r>
          </w:p>
        </w:tc>
        <w:tc>
          <w:tcPr>
            <w:tcW w:w="4677" w:type="dxa"/>
            <w:vAlign w:val="center"/>
          </w:tcPr>
          <w:p w14:paraId="11952293" w14:textId="77777777" w:rsidR="008F4379" w:rsidRPr="00F86600" w:rsidRDefault="008F4379" w:rsidP="00543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АЗС по новому маршруту – в городе Аркалык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е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и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е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Торгай</w:t>
            </w:r>
            <w:proofErr w:type="spellEnd"/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215C09A5" w14:textId="77777777" w:rsidR="008F4379" w:rsidRPr="00F86600" w:rsidRDefault="008F4379" w:rsidP="00543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Акт 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приемки объекта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эксплуатацию</w:t>
            </w:r>
          </w:p>
        </w:tc>
        <w:tc>
          <w:tcPr>
            <w:tcW w:w="1701" w:type="dxa"/>
            <w:vAlign w:val="center"/>
          </w:tcPr>
          <w:p w14:paraId="62EAB7CF" w14:textId="77777777" w:rsidR="008F4379" w:rsidRPr="00F86600" w:rsidRDefault="008F4379" w:rsidP="00543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2026 год</w:t>
            </w:r>
          </w:p>
        </w:tc>
        <w:tc>
          <w:tcPr>
            <w:tcW w:w="2268" w:type="dxa"/>
            <w:vAlign w:val="center"/>
          </w:tcPr>
          <w:p w14:paraId="619A7B3B" w14:textId="77777777" w:rsidR="008F4379" w:rsidRPr="00F86600" w:rsidRDefault="008F4379" w:rsidP="00543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Акимат Костанайской области, частный инвестор, МТ,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АО 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gramStart"/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НК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«</w:t>
            </w:r>
            <w:proofErr w:type="gramEnd"/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ҚазАвтоЖол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2116" w:type="dxa"/>
            <w:shd w:val="clear" w:color="000000" w:fill="FFFFFF"/>
            <w:vAlign w:val="center"/>
          </w:tcPr>
          <w:p w14:paraId="7E766A03" w14:textId="77777777" w:rsidR="008F4379" w:rsidRPr="00F86600" w:rsidRDefault="008F4379" w:rsidP="00543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1 600,0</w:t>
            </w:r>
          </w:p>
        </w:tc>
        <w:tc>
          <w:tcPr>
            <w:tcW w:w="2353" w:type="dxa"/>
            <w:gridSpan w:val="2"/>
            <w:shd w:val="clear" w:color="000000" w:fill="FFFFFF"/>
          </w:tcPr>
          <w:p w14:paraId="1FCDDE4B" w14:textId="77777777" w:rsidR="008F4379" w:rsidRPr="00F86600" w:rsidRDefault="008F4379" w:rsidP="00543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7D5979F" w14:textId="77777777" w:rsidR="008F4379" w:rsidRPr="00F86600" w:rsidRDefault="008F4379" w:rsidP="00543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24"/>
                <w:lang w:eastAsia="ru-RU"/>
              </w:rPr>
            </w:pPr>
          </w:p>
          <w:p w14:paraId="18268754" w14:textId="77777777" w:rsidR="008F4379" w:rsidRPr="00F86600" w:rsidRDefault="008F4379" w:rsidP="00543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</w:p>
        </w:tc>
      </w:tr>
      <w:tr w:rsidR="00B77AA1" w:rsidRPr="00F86600" w14:paraId="732CED3B" w14:textId="77777777" w:rsidTr="008F4379">
        <w:trPr>
          <w:trHeight w:val="390"/>
          <w:jc w:val="center"/>
        </w:trPr>
        <w:tc>
          <w:tcPr>
            <w:tcW w:w="15482" w:type="dxa"/>
            <w:gridSpan w:val="8"/>
            <w:vAlign w:val="center"/>
          </w:tcPr>
          <w:p w14:paraId="5390C045" w14:textId="3B115EEB" w:rsidR="00B77AA1" w:rsidRPr="008F4379" w:rsidRDefault="00B77AA1" w:rsidP="00436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bookmarkStart w:id="1" w:name="_Hlk212125101"/>
            <w:r w:rsidRPr="00F86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2.</w:t>
            </w:r>
            <w:r w:rsidRPr="00F86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Туризм</w:t>
            </w:r>
            <w:r w:rsidR="008F43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 xml:space="preserve"> и спорт</w:t>
            </w:r>
          </w:p>
        </w:tc>
      </w:tr>
      <w:tr w:rsidR="00B77AA1" w:rsidRPr="00F86600" w14:paraId="75D31AAB" w14:textId="77777777" w:rsidTr="008F4379">
        <w:trPr>
          <w:trHeight w:val="942"/>
          <w:jc w:val="center"/>
        </w:trPr>
        <w:tc>
          <w:tcPr>
            <w:tcW w:w="524" w:type="dxa"/>
            <w:shd w:val="clear" w:color="000000" w:fill="FFFFFF"/>
            <w:vAlign w:val="center"/>
            <w:hideMark/>
          </w:tcPr>
          <w:p w14:paraId="1D95EC4B" w14:textId="5AB9E5E7" w:rsidR="00B77AA1" w:rsidRPr="00753C22" w:rsidRDefault="00FE43B5" w:rsidP="00436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7.</w:t>
            </w:r>
          </w:p>
        </w:tc>
        <w:tc>
          <w:tcPr>
            <w:tcW w:w="4677" w:type="dxa"/>
            <w:shd w:val="clear" w:color="000000" w:fill="FFFFFF"/>
            <w:vAlign w:val="center"/>
            <w:hideMark/>
          </w:tcPr>
          <w:p w14:paraId="1B96B677" w14:textId="77777777" w:rsidR="00B77AA1" w:rsidRPr="00F86600" w:rsidRDefault="00B77AA1" w:rsidP="00436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многофункционального туристического комплекса в селе Амангельды Амангельдинского района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7FE2B610" w14:textId="77777777" w:rsidR="00B77AA1" w:rsidRPr="00F86600" w:rsidRDefault="00B77AA1" w:rsidP="00436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Акт 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приемки объекта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эксплуатацию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376F84EA" w14:textId="77777777" w:rsidR="00B77AA1" w:rsidRPr="00F86600" w:rsidRDefault="00B77AA1" w:rsidP="00436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4C4ADDA6" w14:textId="77777777" w:rsidR="00B77AA1" w:rsidRPr="00F86600" w:rsidRDefault="00B77AA1" w:rsidP="00436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Акимат Костанайской области, частный инвестор</w:t>
            </w:r>
          </w:p>
        </w:tc>
        <w:tc>
          <w:tcPr>
            <w:tcW w:w="2145" w:type="dxa"/>
            <w:gridSpan w:val="2"/>
            <w:shd w:val="clear" w:color="000000" w:fill="FFFFFF"/>
            <w:vAlign w:val="center"/>
            <w:hideMark/>
          </w:tcPr>
          <w:p w14:paraId="6F25FE92" w14:textId="77777777" w:rsidR="00B77AA1" w:rsidRPr="00F86600" w:rsidRDefault="00B77AA1" w:rsidP="00436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2324" w:type="dxa"/>
            <w:shd w:val="clear" w:color="000000" w:fill="FFFFFF"/>
            <w:vAlign w:val="center"/>
            <w:hideMark/>
          </w:tcPr>
          <w:p w14:paraId="1FA41C01" w14:textId="77777777" w:rsidR="00B77AA1" w:rsidRPr="00F86600" w:rsidRDefault="00B77AA1" w:rsidP="00436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</w:p>
        </w:tc>
      </w:tr>
      <w:tr w:rsidR="00B77AA1" w:rsidRPr="00F86600" w14:paraId="2ADD6361" w14:textId="77777777" w:rsidTr="008F4379">
        <w:trPr>
          <w:trHeight w:val="659"/>
          <w:jc w:val="center"/>
        </w:trPr>
        <w:tc>
          <w:tcPr>
            <w:tcW w:w="524" w:type="dxa"/>
            <w:shd w:val="clear" w:color="000000" w:fill="FFFFFF"/>
            <w:vAlign w:val="center"/>
            <w:hideMark/>
          </w:tcPr>
          <w:p w14:paraId="3EB2F6D3" w14:textId="4BE60602" w:rsidR="00B77AA1" w:rsidRPr="00753C22" w:rsidRDefault="00FE43B5" w:rsidP="00436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8.</w:t>
            </w:r>
          </w:p>
        </w:tc>
        <w:tc>
          <w:tcPr>
            <w:tcW w:w="4677" w:type="dxa"/>
            <w:shd w:val="clear" w:color="000000" w:fill="FFFFFF"/>
            <w:vAlign w:val="center"/>
            <w:hideMark/>
          </w:tcPr>
          <w:p w14:paraId="72B3DB49" w14:textId="77777777" w:rsidR="00B77AA1" w:rsidRPr="00F86600" w:rsidRDefault="00B77AA1" w:rsidP="00436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кемпинга «</w:t>
            </w:r>
            <w:proofErr w:type="spellStart"/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Hanzada</w:t>
            </w:r>
            <w:proofErr w:type="spellEnd"/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в городе Аркалык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78F0692A" w14:textId="77777777" w:rsidR="00B77AA1" w:rsidRPr="00F86600" w:rsidRDefault="00B77AA1" w:rsidP="00436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Акт 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приемки объекта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эксплуатацию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39FF74F5" w14:textId="77777777" w:rsidR="00B77AA1" w:rsidRPr="00F86600" w:rsidRDefault="00B77AA1" w:rsidP="00436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1836A8DB" w14:textId="77777777" w:rsidR="00B77AA1" w:rsidRPr="00F86600" w:rsidRDefault="00B77AA1" w:rsidP="00436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Акимат Костанайской области, частный инвестор</w:t>
            </w:r>
          </w:p>
        </w:tc>
        <w:tc>
          <w:tcPr>
            <w:tcW w:w="2145" w:type="dxa"/>
            <w:gridSpan w:val="2"/>
            <w:shd w:val="clear" w:color="000000" w:fill="FFFFFF"/>
            <w:vAlign w:val="center"/>
            <w:hideMark/>
          </w:tcPr>
          <w:p w14:paraId="03F8A8D6" w14:textId="77777777" w:rsidR="00B77AA1" w:rsidRPr="00F86600" w:rsidRDefault="00B77AA1" w:rsidP="00436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2324" w:type="dxa"/>
            <w:shd w:val="clear" w:color="000000" w:fill="FFFFFF"/>
            <w:vAlign w:val="center"/>
            <w:hideMark/>
          </w:tcPr>
          <w:p w14:paraId="7571D3F5" w14:textId="77777777" w:rsidR="00B77AA1" w:rsidRPr="00F86600" w:rsidRDefault="00B77AA1" w:rsidP="00436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</w:p>
        </w:tc>
      </w:tr>
      <w:tr w:rsidR="00B77AA1" w:rsidRPr="00F86600" w14:paraId="6DD7832D" w14:textId="77777777" w:rsidTr="008F4379">
        <w:trPr>
          <w:trHeight w:val="1116"/>
          <w:jc w:val="center"/>
        </w:trPr>
        <w:tc>
          <w:tcPr>
            <w:tcW w:w="524" w:type="dxa"/>
            <w:shd w:val="clear" w:color="000000" w:fill="FFFFFF"/>
            <w:vAlign w:val="center"/>
          </w:tcPr>
          <w:p w14:paraId="0A3A4002" w14:textId="498FCE13" w:rsidR="00B77AA1" w:rsidRPr="00F86600" w:rsidRDefault="00FE43B5" w:rsidP="00436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9.</w:t>
            </w:r>
          </w:p>
        </w:tc>
        <w:tc>
          <w:tcPr>
            <w:tcW w:w="4677" w:type="dxa"/>
            <w:shd w:val="clear" w:color="000000" w:fill="FFFFFF"/>
            <w:vAlign w:val="center"/>
          </w:tcPr>
          <w:p w14:paraId="77B62FF1" w14:textId="77777777" w:rsidR="00B77AA1" w:rsidRPr="00F86600" w:rsidRDefault="00B77AA1" w:rsidP="00436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проекта «</w:t>
            </w:r>
            <w:proofErr w:type="spellStart"/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Интерохота</w:t>
            </w:r>
            <w:proofErr w:type="spellEnd"/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 – охотничьего туризма, с организацией </w:t>
            </w:r>
            <w:proofErr w:type="spellStart"/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глэмпинга</w:t>
            </w:r>
            <w:proofErr w:type="spellEnd"/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Тургайском плато, Джангельдинского района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235A18A1" w14:textId="77777777" w:rsidR="00B77AA1" w:rsidRPr="00F86600" w:rsidRDefault="00B77AA1" w:rsidP="00436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Информация в МТС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526F9781" w14:textId="77777777" w:rsidR="00B77AA1" w:rsidRPr="00F86600" w:rsidRDefault="00B77AA1" w:rsidP="00436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 год</w:t>
            </w:r>
          </w:p>
        </w:tc>
        <w:tc>
          <w:tcPr>
            <w:tcW w:w="2268" w:type="dxa"/>
            <w:shd w:val="clear" w:color="000000" w:fill="FFFFFF"/>
            <w:vAlign w:val="center"/>
          </w:tcPr>
          <w:p w14:paraId="1E14007D" w14:textId="77777777" w:rsidR="00B77AA1" w:rsidRPr="00F86600" w:rsidRDefault="00B77AA1" w:rsidP="00436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Акимат Костанайской области, частный инвестор</w:t>
            </w:r>
          </w:p>
        </w:tc>
        <w:tc>
          <w:tcPr>
            <w:tcW w:w="2145" w:type="dxa"/>
            <w:gridSpan w:val="2"/>
            <w:vAlign w:val="center"/>
          </w:tcPr>
          <w:p w14:paraId="00637FF9" w14:textId="610FB3D7" w:rsidR="00B77AA1" w:rsidRPr="00543390" w:rsidRDefault="00E82BA3" w:rsidP="00436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Сумма будет известна позже</w:t>
            </w:r>
          </w:p>
        </w:tc>
        <w:tc>
          <w:tcPr>
            <w:tcW w:w="2324" w:type="dxa"/>
            <w:shd w:val="clear" w:color="000000" w:fill="FFFFFF"/>
            <w:vAlign w:val="center"/>
          </w:tcPr>
          <w:p w14:paraId="04312EA8" w14:textId="79B8755F" w:rsidR="00B77AA1" w:rsidRPr="00F86600" w:rsidRDefault="00543390" w:rsidP="00436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Ч</w:t>
            </w:r>
            <w:r w:rsidR="00B77AA1"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</w:p>
        </w:tc>
      </w:tr>
      <w:tr w:rsidR="008F4379" w:rsidRPr="00F86600" w14:paraId="4B2BB337" w14:textId="77777777" w:rsidTr="008F4379">
        <w:trPr>
          <w:trHeight w:val="913"/>
          <w:jc w:val="center"/>
        </w:trPr>
        <w:tc>
          <w:tcPr>
            <w:tcW w:w="524" w:type="dxa"/>
            <w:vAlign w:val="center"/>
            <w:hideMark/>
          </w:tcPr>
          <w:p w14:paraId="70BA53CF" w14:textId="6647302A" w:rsidR="008F4379" w:rsidRPr="00F86600" w:rsidRDefault="00FE43B5" w:rsidP="00543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10.</w:t>
            </w:r>
          </w:p>
        </w:tc>
        <w:tc>
          <w:tcPr>
            <w:tcW w:w="4677" w:type="dxa"/>
            <w:vAlign w:val="center"/>
          </w:tcPr>
          <w:p w14:paraId="372E0E22" w14:textId="77777777" w:rsidR="008F4379" w:rsidRPr="00F86600" w:rsidRDefault="008F4379" w:rsidP="00543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физкультурно-оздоровительного комплекса в г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ороде 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Аркалык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е</w:t>
            </w:r>
          </w:p>
        </w:tc>
        <w:tc>
          <w:tcPr>
            <w:tcW w:w="1843" w:type="dxa"/>
            <w:vAlign w:val="center"/>
          </w:tcPr>
          <w:p w14:paraId="7CE0F169" w14:textId="77777777" w:rsidR="008F4379" w:rsidRPr="00F86600" w:rsidRDefault="008F4379" w:rsidP="00543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Акт 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приемки объекта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эксплуатацию</w:t>
            </w:r>
          </w:p>
        </w:tc>
        <w:tc>
          <w:tcPr>
            <w:tcW w:w="1701" w:type="dxa"/>
            <w:vAlign w:val="center"/>
          </w:tcPr>
          <w:p w14:paraId="5C9A38C9" w14:textId="77777777" w:rsidR="008F4379" w:rsidRPr="00F86600" w:rsidRDefault="008F4379" w:rsidP="00543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2268" w:type="dxa"/>
            <w:vAlign w:val="center"/>
          </w:tcPr>
          <w:p w14:paraId="238169BD" w14:textId="77777777" w:rsidR="008F4379" w:rsidRPr="00F86600" w:rsidRDefault="008F4379" w:rsidP="00543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Акимат Костанайской области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,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АО «ФНБ «Самрук-</w:t>
            </w:r>
            <w:proofErr w:type="spellStart"/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Қазына</w:t>
            </w:r>
            <w:proofErr w:type="spellEnd"/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, 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МТС</w:t>
            </w:r>
          </w:p>
        </w:tc>
        <w:tc>
          <w:tcPr>
            <w:tcW w:w="2145" w:type="dxa"/>
            <w:gridSpan w:val="2"/>
            <w:vAlign w:val="center"/>
          </w:tcPr>
          <w:p w14:paraId="36C22EA9" w14:textId="77777777" w:rsidR="008F4379" w:rsidRPr="00F86600" w:rsidRDefault="008F4379" w:rsidP="00543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709,3</w:t>
            </w:r>
          </w:p>
        </w:tc>
        <w:tc>
          <w:tcPr>
            <w:tcW w:w="2324" w:type="dxa"/>
            <w:vAlign w:val="center"/>
          </w:tcPr>
          <w:p w14:paraId="5284C94F" w14:textId="77777777" w:rsidR="008F4379" w:rsidRPr="00F86600" w:rsidRDefault="008F4379" w:rsidP="00543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АО «ФНБ «Самрук-</w:t>
            </w:r>
            <w:proofErr w:type="spellStart"/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Қазына</w:t>
            </w:r>
            <w:proofErr w:type="spellEnd"/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8F4379" w:rsidRPr="00F86600" w14:paraId="756E8C7A" w14:textId="77777777" w:rsidTr="008F4379">
        <w:trPr>
          <w:trHeight w:val="1122"/>
          <w:jc w:val="center"/>
        </w:trPr>
        <w:tc>
          <w:tcPr>
            <w:tcW w:w="524" w:type="dxa"/>
            <w:shd w:val="clear" w:color="000000" w:fill="FFFFFF"/>
            <w:vAlign w:val="center"/>
            <w:hideMark/>
          </w:tcPr>
          <w:p w14:paraId="668724D0" w14:textId="769AFD72" w:rsidR="008F4379" w:rsidRPr="00F86600" w:rsidRDefault="00FE43B5" w:rsidP="00543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lastRenderedPageBreak/>
              <w:t>11.</w:t>
            </w:r>
          </w:p>
        </w:tc>
        <w:tc>
          <w:tcPr>
            <w:tcW w:w="4677" w:type="dxa"/>
            <w:shd w:val="clear" w:color="000000" w:fill="FFFFFF"/>
            <w:vAlign w:val="center"/>
          </w:tcPr>
          <w:p w14:paraId="699C259D" w14:textId="77777777" w:rsidR="008F4379" w:rsidRPr="00F86600" w:rsidRDefault="008F4379" w:rsidP="00543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 крытого хоккейного корта в городе Аркалыке 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265BE103" w14:textId="77777777" w:rsidR="008F4379" w:rsidRPr="00F86600" w:rsidRDefault="008F4379" w:rsidP="00543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Акт 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приемки объекта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эксплуатацию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2DD3F5ED" w14:textId="77777777" w:rsidR="008F4379" w:rsidRPr="00F86600" w:rsidRDefault="008F4379" w:rsidP="00543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2268" w:type="dxa"/>
            <w:shd w:val="clear" w:color="000000" w:fill="FFFFFF"/>
            <w:vAlign w:val="center"/>
          </w:tcPr>
          <w:p w14:paraId="378E43AA" w14:textId="77777777" w:rsidR="008F4379" w:rsidRPr="00F86600" w:rsidRDefault="008F4379" w:rsidP="00543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Акимат Костанайской области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,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АО «ФНБ «Самрук-</w:t>
            </w:r>
            <w:proofErr w:type="spellStart"/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Қазына</w:t>
            </w:r>
            <w:proofErr w:type="spellEnd"/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, 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МТС</w:t>
            </w:r>
          </w:p>
        </w:tc>
        <w:tc>
          <w:tcPr>
            <w:tcW w:w="2145" w:type="dxa"/>
            <w:gridSpan w:val="2"/>
            <w:vAlign w:val="center"/>
          </w:tcPr>
          <w:p w14:paraId="67C69DEF" w14:textId="77777777" w:rsidR="008F4379" w:rsidRPr="00F86600" w:rsidRDefault="008F4379" w:rsidP="005433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66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545,1</w:t>
            </w:r>
          </w:p>
        </w:tc>
        <w:tc>
          <w:tcPr>
            <w:tcW w:w="2324" w:type="dxa"/>
            <w:shd w:val="clear" w:color="000000" w:fill="FFFFFF"/>
            <w:vAlign w:val="center"/>
          </w:tcPr>
          <w:p w14:paraId="49A5B71C" w14:textId="77777777" w:rsidR="008F4379" w:rsidRPr="00F86600" w:rsidRDefault="008F4379" w:rsidP="00543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АО «ФНБ «Самрук-</w:t>
            </w:r>
            <w:proofErr w:type="spellStart"/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Қазына</w:t>
            </w:r>
            <w:proofErr w:type="spellEnd"/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8F4379" w:rsidRPr="00F86600" w14:paraId="45185C94" w14:textId="77777777" w:rsidTr="008F4379">
        <w:trPr>
          <w:trHeight w:val="375"/>
          <w:jc w:val="center"/>
        </w:trPr>
        <w:tc>
          <w:tcPr>
            <w:tcW w:w="524" w:type="dxa"/>
            <w:vMerge w:val="restart"/>
            <w:shd w:val="clear" w:color="000000" w:fill="FFFFFF"/>
            <w:vAlign w:val="center"/>
          </w:tcPr>
          <w:p w14:paraId="2D102653" w14:textId="3C5EDD13" w:rsidR="008F4379" w:rsidRPr="00F86600" w:rsidRDefault="00753C22" w:rsidP="00FE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  <w:r w:rsidR="00FE4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2.</w:t>
            </w:r>
          </w:p>
        </w:tc>
        <w:tc>
          <w:tcPr>
            <w:tcW w:w="4677" w:type="dxa"/>
            <w:vMerge w:val="restart"/>
            <w:shd w:val="clear" w:color="000000" w:fill="FFFFFF"/>
            <w:vAlign w:val="center"/>
          </w:tcPr>
          <w:p w14:paraId="5F9AF752" w14:textId="77777777" w:rsidR="008F4379" w:rsidRPr="00F86600" w:rsidRDefault="008F4379" w:rsidP="00543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 физкультурно-оздоровительного комплекса 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на 120 мест 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селе Родина в городе Аркалыке</w:t>
            </w:r>
          </w:p>
        </w:tc>
        <w:tc>
          <w:tcPr>
            <w:tcW w:w="1843" w:type="dxa"/>
            <w:vMerge w:val="restart"/>
            <w:shd w:val="clear" w:color="000000" w:fill="FFFFFF"/>
            <w:vAlign w:val="center"/>
          </w:tcPr>
          <w:p w14:paraId="570EF555" w14:textId="77777777" w:rsidR="008F4379" w:rsidRPr="00F86600" w:rsidRDefault="008F4379" w:rsidP="00543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Акт 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приемки объекта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эксплуатацию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</w:tcPr>
          <w:p w14:paraId="73E690F9" w14:textId="77777777" w:rsidR="008F4379" w:rsidRPr="00F86600" w:rsidRDefault="008F4379" w:rsidP="00543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2268" w:type="dxa"/>
            <w:vMerge w:val="restart"/>
            <w:shd w:val="clear" w:color="000000" w:fill="FFFFFF"/>
            <w:vAlign w:val="center"/>
          </w:tcPr>
          <w:p w14:paraId="6F548B27" w14:textId="77777777" w:rsidR="008F4379" w:rsidRPr="00F86600" w:rsidRDefault="008F4379" w:rsidP="00543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Акимат Костанайской области, МТС,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МФ</w:t>
            </w:r>
          </w:p>
        </w:tc>
        <w:tc>
          <w:tcPr>
            <w:tcW w:w="2145" w:type="dxa"/>
            <w:gridSpan w:val="2"/>
            <w:vAlign w:val="center"/>
          </w:tcPr>
          <w:p w14:paraId="196B4A30" w14:textId="77777777" w:rsidR="008F4379" w:rsidRPr="00F86600" w:rsidRDefault="008F4379" w:rsidP="005433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66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581,1</w:t>
            </w:r>
          </w:p>
        </w:tc>
        <w:tc>
          <w:tcPr>
            <w:tcW w:w="2324" w:type="dxa"/>
            <w:shd w:val="clear" w:color="000000" w:fill="FFFFFF"/>
            <w:vAlign w:val="center"/>
          </w:tcPr>
          <w:p w14:paraId="4409C005" w14:textId="77777777" w:rsidR="008F4379" w:rsidRPr="00F86600" w:rsidRDefault="008F4379" w:rsidP="00543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СГФ</w:t>
            </w:r>
          </w:p>
        </w:tc>
      </w:tr>
      <w:tr w:rsidR="008F4379" w:rsidRPr="00F86600" w14:paraId="2E28899A" w14:textId="77777777" w:rsidTr="008F4379">
        <w:trPr>
          <w:trHeight w:val="535"/>
          <w:jc w:val="center"/>
        </w:trPr>
        <w:tc>
          <w:tcPr>
            <w:tcW w:w="524" w:type="dxa"/>
            <w:vMerge/>
            <w:shd w:val="clear" w:color="000000" w:fill="FFFFFF"/>
            <w:vAlign w:val="center"/>
          </w:tcPr>
          <w:p w14:paraId="52A46EA9" w14:textId="77777777" w:rsidR="008F4379" w:rsidRPr="00F86600" w:rsidRDefault="008F4379" w:rsidP="00543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vMerge/>
            <w:shd w:val="clear" w:color="000000" w:fill="FFFFFF"/>
            <w:vAlign w:val="center"/>
          </w:tcPr>
          <w:p w14:paraId="09361B85" w14:textId="77777777" w:rsidR="008F4379" w:rsidRPr="00F86600" w:rsidRDefault="008F4379" w:rsidP="00543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shd w:val="clear" w:color="000000" w:fill="FFFFFF"/>
            <w:vAlign w:val="center"/>
          </w:tcPr>
          <w:p w14:paraId="7BCA73C9" w14:textId="77777777" w:rsidR="008F4379" w:rsidRPr="00F86600" w:rsidRDefault="008F4379" w:rsidP="00543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000000" w:fill="FFFFFF"/>
            <w:vAlign w:val="center"/>
          </w:tcPr>
          <w:p w14:paraId="20C8E83F" w14:textId="77777777" w:rsidR="008F4379" w:rsidRPr="00F86600" w:rsidRDefault="008F4379" w:rsidP="00543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shd w:val="clear" w:color="000000" w:fill="FFFFFF"/>
            <w:vAlign w:val="center"/>
          </w:tcPr>
          <w:p w14:paraId="56828709" w14:textId="77777777" w:rsidR="008F4379" w:rsidRPr="00F86600" w:rsidRDefault="008F4379" w:rsidP="00543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5" w:type="dxa"/>
            <w:gridSpan w:val="2"/>
            <w:vAlign w:val="center"/>
          </w:tcPr>
          <w:p w14:paraId="68834F6A" w14:textId="77777777" w:rsidR="008F4379" w:rsidRPr="00F86600" w:rsidRDefault="008F4379" w:rsidP="005433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66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64,6</w:t>
            </w:r>
          </w:p>
        </w:tc>
        <w:tc>
          <w:tcPr>
            <w:tcW w:w="2324" w:type="dxa"/>
            <w:shd w:val="clear" w:color="000000" w:fill="FFFFFF"/>
            <w:vAlign w:val="center"/>
          </w:tcPr>
          <w:p w14:paraId="108A8BF9" w14:textId="77777777" w:rsidR="008F4379" w:rsidRPr="00F86600" w:rsidRDefault="008F4379" w:rsidP="00543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</w:t>
            </w:r>
          </w:p>
        </w:tc>
      </w:tr>
      <w:tr w:rsidR="008F4379" w:rsidRPr="00F86600" w14:paraId="1261A8BE" w14:textId="77777777" w:rsidTr="008F4379">
        <w:trPr>
          <w:trHeight w:val="1084"/>
          <w:jc w:val="center"/>
        </w:trPr>
        <w:tc>
          <w:tcPr>
            <w:tcW w:w="524" w:type="dxa"/>
            <w:shd w:val="clear" w:color="000000" w:fill="FFFFFF"/>
            <w:vAlign w:val="center"/>
            <w:hideMark/>
          </w:tcPr>
          <w:p w14:paraId="6433B0FC" w14:textId="1489353F" w:rsidR="008F4379" w:rsidRPr="00F86600" w:rsidRDefault="00753C22" w:rsidP="00FE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  <w:r w:rsidR="00FE4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3.</w:t>
            </w:r>
          </w:p>
        </w:tc>
        <w:tc>
          <w:tcPr>
            <w:tcW w:w="4677" w:type="dxa"/>
            <w:shd w:val="clear" w:color="000000" w:fill="FFFFFF"/>
            <w:vAlign w:val="center"/>
            <w:hideMark/>
          </w:tcPr>
          <w:p w14:paraId="2E199DCC" w14:textId="77777777" w:rsidR="008F4379" w:rsidRPr="00F86600" w:rsidRDefault="008F4379" w:rsidP="00543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 физкультурно-оздоровительного комплекса для учебного корпуса </w:t>
            </w:r>
            <w:proofErr w:type="spellStart"/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АркПУ</w:t>
            </w:r>
            <w:proofErr w:type="spellEnd"/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имени И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брая 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Алтынсарина в городе Аркалыке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27C76451" w14:textId="77777777" w:rsidR="008F4379" w:rsidRPr="00F86600" w:rsidRDefault="008F4379" w:rsidP="00543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Акт 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приемки объекта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эксплуатацию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27603CA9" w14:textId="77777777" w:rsidR="008F4379" w:rsidRPr="00F86600" w:rsidRDefault="008F4379" w:rsidP="00543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3203F2F1" w14:textId="77777777" w:rsidR="008F4379" w:rsidRPr="00F86600" w:rsidRDefault="008F4379" w:rsidP="00543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Акимат Костанайской области, МНВО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, МФ</w:t>
            </w:r>
          </w:p>
        </w:tc>
        <w:tc>
          <w:tcPr>
            <w:tcW w:w="2145" w:type="dxa"/>
            <w:gridSpan w:val="2"/>
            <w:vAlign w:val="center"/>
            <w:hideMark/>
          </w:tcPr>
          <w:p w14:paraId="5C8BCF55" w14:textId="77777777" w:rsidR="008F4379" w:rsidRPr="00F86600" w:rsidRDefault="008F4379" w:rsidP="005433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F8660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605,8</w:t>
            </w:r>
          </w:p>
        </w:tc>
        <w:tc>
          <w:tcPr>
            <w:tcW w:w="2324" w:type="dxa"/>
            <w:shd w:val="clear" w:color="000000" w:fill="FFFFFF"/>
            <w:vAlign w:val="center"/>
            <w:hideMark/>
          </w:tcPr>
          <w:p w14:paraId="7A9DCA2A" w14:textId="77777777" w:rsidR="008F4379" w:rsidRPr="00F86600" w:rsidRDefault="008F4379" w:rsidP="005433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F8660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СГФ</w:t>
            </w:r>
          </w:p>
        </w:tc>
      </w:tr>
      <w:tr w:rsidR="008F4379" w:rsidRPr="00F86600" w14:paraId="079EB5BF" w14:textId="77777777" w:rsidTr="008F4379">
        <w:trPr>
          <w:trHeight w:val="249"/>
          <w:jc w:val="center"/>
        </w:trPr>
        <w:tc>
          <w:tcPr>
            <w:tcW w:w="524" w:type="dxa"/>
            <w:vMerge w:val="restart"/>
            <w:shd w:val="clear" w:color="000000" w:fill="FFFFFF"/>
            <w:vAlign w:val="center"/>
            <w:hideMark/>
          </w:tcPr>
          <w:p w14:paraId="479341B0" w14:textId="3198DB1F" w:rsidR="008F4379" w:rsidRPr="00F86600" w:rsidRDefault="00753C22" w:rsidP="00FE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  <w:r w:rsidR="00FE4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4.</w:t>
            </w:r>
          </w:p>
        </w:tc>
        <w:tc>
          <w:tcPr>
            <w:tcW w:w="4677" w:type="dxa"/>
            <w:vMerge w:val="restart"/>
            <w:shd w:val="clear" w:color="000000" w:fill="FFFFFF"/>
            <w:vAlign w:val="center"/>
            <w:hideMark/>
          </w:tcPr>
          <w:p w14:paraId="774BCD68" w14:textId="77777777" w:rsidR="008F4379" w:rsidRPr="00F86600" w:rsidRDefault="008F4379" w:rsidP="00543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стадиона в селе Амангельды Амангельдинского района</w:t>
            </w:r>
          </w:p>
        </w:tc>
        <w:tc>
          <w:tcPr>
            <w:tcW w:w="1843" w:type="dxa"/>
            <w:vMerge w:val="restart"/>
            <w:shd w:val="clear" w:color="000000" w:fill="FFFFFF"/>
            <w:vAlign w:val="center"/>
            <w:hideMark/>
          </w:tcPr>
          <w:p w14:paraId="32141222" w14:textId="77777777" w:rsidR="008F4379" w:rsidRPr="00F86600" w:rsidRDefault="008F4379" w:rsidP="00543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Акт 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приемки объекта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эксплуатацию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470865DD" w14:textId="77777777" w:rsidR="008F4379" w:rsidRPr="00F86600" w:rsidRDefault="008F4379" w:rsidP="00543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2268" w:type="dxa"/>
            <w:vMerge w:val="restart"/>
            <w:shd w:val="clear" w:color="000000" w:fill="FFFFFF"/>
            <w:vAlign w:val="center"/>
            <w:hideMark/>
          </w:tcPr>
          <w:p w14:paraId="28389C03" w14:textId="77777777" w:rsidR="008F4379" w:rsidRPr="00F86600" w:rsidRDefault="008F4379" w:rsidP="00543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Акимат Костанайской области, МТС, 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МФ</w:t>
            </w:r>
          </w:p>
        </w:tc>
        <w:tc>
          <w:tcPr>
            <w:tcW w:w="2145" w:type="dxa"/>
            <w:gridSpan w:val="2"/>
            <w:vAlign w:val="center"/>
            <w:hideMark/>
          </w:tcPr>
          <w:p w14:paraId="1EC5F8EE" w14:textId="77777777" w:rsidR="008F4379" w:rsidRPr="00F86600" w:rsidRDefault="008F4379" w:rsidP="00543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2324" w:type="dxa"/>
            <w:shd w:val="clear" w:color="000000" w:fill="FFFFFF"/>
            <w:vAlign w:val="center"/>
            <w:hideMark/>
          </w:tcPr>
          <w:p w14:paraId="2BEB9422" w14:textId="77777777" w:rsidR="008F4379" w:rsidRPr="00F86600" w:rsidRDefault="008F4379" w:rsidP="00543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</w:t>
            </w:r>
          </w:p>
        </w:tc>
      </w:tr>
      <w:tr w:rsidR="008F4379" w:rsidRPr="00F86600" w14:paraId="224BE988" w14:textId="77777777" w:rsidTr="008F4379">
        <w:trPr>
          <w:trHeight w:val="253"/>
          <w:jc w:val="center"/>
        </w:trPr>
        <w:tc>
          <w:tcPr>
            <w:tcW w:w="524" w:type="dxa"/>
            <w:vMerge/>
            <w:vAlign w:val="center"/>
            <w:hideMark/>
          </w:tcPr>
          <w:p w14:paraId="6EAF083F" w14:textId="77777777" w:rsidR="008F4379" w:rsidRPr="00F86600" w:rsidRDefault="008F4379" w:rsidP="00543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vMerge/>
            <w:vAlign w:val="center"/>
            <w:hideMark/>
          </w:tcPr>
          <w:p w14:paraId="4BDC4B01" w14:textId="77777777" w:rsidR="008F4379" w:rsidRPr="00F86600" w:rsidRDefault="008F4379" w:rsidP="00543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5D36316A" w14:textId="77777777" w:rsidR="008F4379" w:rsidRPr="00F86600" w:rsidRDefault="008F4379" w:rsidP="00543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14:paraId="0312975D" w14:textId="77777777" w:rsidR="008F4379" w:rsidRPr="00F86600" w:rsidRDefault="008F4379" w:rsidP="00543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2268" w:type="dxa"/>
            <w:vMerge/>
            <w:hideMark/>
          </w:tcPr>
          <w:p w14:paraId="7B4574D1" w14:textId="77777777" w:rsidR="008F4379" w:rsidRPr="00F86600" w:rsidRDefault="008F4379" w:rsidP="00543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5" w:type="dxa"/>
            <w:gridSpan w:val="2"/>
            <w:vAlign w:val="center"/>
            <w:hideMark/>
          </w:tcPr>
          <w:p w14:paraId="329F724F" w14:textId="77777777" w:rsidR="008F4379" w:rsidRPr="00F86600" w:rsidRDefault="008F4379" w:rsidP="00543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405,0</w:t>
            </w:r>
          </w:p>
        </w:tc>
        <w:tc>
          <w:tcPr>
            <w:tcW w:w="2324" w:type="dxa"/>
            <w:shd w:val="clear" w:color="000000" w:fill="FFFFFF"/>
            <w:vAlign w:val="center"/>
            <w:hideMark/>
          </w:tcPr>
          <w:p w14:paraId="29F11F56" w14:textId="77777777" w:rsidR="008F4379" w:rsidRPr="00F86600" w:rsidRDefault="008F4379" w:rsidP="00543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СГФ</w:t>
            </w:r>
          </w:p>
        </w:tc>
      </w:tr>
      <w:tr w:rsidR="008F4379" w:rsidRPr="00F86600" w14:paraId="7B41C25F" w14:textId="77777777" w:rsidTr="008F4379">
        <w:trPr>
          <w:trHeight w:val="273"/>
          <w:jc w:val="center"/>
        </w:trPr>
        <w:tc>
          <w:tcPr>
            <w:tcW w:w="524" w:type="dxa"/>
            <w:vMerge/>
            <w:vAlign w:val="center"/>
            <w:hideMark/>
          </w:tcPr>
          <w:p w14:paraId="554ABE3A" w14:textId="77777777" w:rsidR="008F4379" w:rsidRPr="00F86600" w:rsidRDefault="008F4379" w:rsidP="00543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vMerge/>
            <w:vAlign w:val="center"/>
            <w:hideMark/>
          </w:tcPr>
          <w:p w14:paraId="2F709D46" w14:textId="77777777" w:rsidR="008F4379" w:rsidRPr="00F86600" w:rsidRDefault="008F4379" w:rsidP="00543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0E4E56FB" w14:textId="77777777" w:rsidR="008F4379" w:rsidRPr="00F86600" w:rsidRDefault="008F4379" w:rsidP="00543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6E6B98C6" w14:textId="77777777" w:rsidR="008F4379" w:rsidRPr="00F86600" w:rsidRDefault="008F4379" w:rsidP="00543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hideMark/>
          </w:tcPr>
          <w:p w14:paraId="30D0C99C" w14:textId="77777777" w:rsidR="008F4379" w:rsidRPr="00F86600" w:rsidRDefault="008F4379" w:rsidP="00543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5" w:type="dxa"/>
            <w:gridSpan w:val="2"/>
            <w:vAlign w:val="center"/>
            <w:hideMark/>
          </w:tcPr>
          <w:p w14:paraId="54D32BE1" w14:textId="77777777" w:rsidR="008F4379" w:rsidRPr="00F86600" w:rsidRDefault="008F4379" w:rsidP="00543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2324" w:type="dxa"/>
            <w:shd w:val="clear" w:color="000000" w:fill="FFFFFF"/>
            <w:vAlign w:val="center"/>
            <w:hideMark/>
          </w:tcPr>
          <w:p w14:paraId="44473825" w14:textId="77777777" w:rsidR="008F4379" w:rsidRPr="00F86600" w:rsidRDefault="008F4379" w:rsidP="00543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</w:t>
            </w:r>
          </w:p>
        </w:tc>
      </w:tr>
      <w:tr w:rsidR="00F86600" w:rsidRPr="00F86600" w14:paraId="2E89BFCE" w14:textId="77777777" w:rsidTr="008F4379">
        <w:trPr>
          <w:trHeight w:val="1116"/>
          <w:jc w:val="center"/>
        </w:trPr>
        <w:tc>
          <w:tcPr>
            <w:tcW w:w="524" w:type="dxa"/>
            <w:shd w:val="clear" w:color="000000" w:fill="FFFFFF"/>
            <w:vAlign w:val="center"/>
          </w:tcPr>
          <w:p w14:paraId="19B74B81" w14:textId="3A0CC0B4" w:rsidR="00F86600" w:rsidRPr="00F86600" w:rsidRDefault="00753C22" w:rsidP="00FE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  <w:r w:rsidR="00FE4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5.</w:t>
            </w:r>
          </w:p>
        </w:tc>
        <w:tc>
          <w:tcPr>
            <w:tcW w:w="4677" w:type="dxa"/>
            <w:shd w:val="clear" w:color="000000" w:fill="FFFFFF"/>
            <w:vAlign w:val="center"/>
          </w:tcPr>
          <w:p w14:paraId="27D84F22" w14:textId="69833EAD" w:rsidR="00F86600" w:rsidRPr="00F86600" w:rsidRDefault="00F86600" w:rsidP="00F86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экскурсионных маршрутов с посещением сакральных, культурных и туристических объектов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306098D4" w14:textId="6B087479" w:rsidR="00F86600" w:rsidRPr="00F86600" w:rsidRDefault="00F86600" w:rsidP="00F86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Туристический маршрут, включенный в государственный реестр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04D3CFD1" w14:textId="3E6928F0" w:rsidR="00F86600" w:rsidRPr="00F86600" w:rsidRDefault="00F86600" w:rsidP="00F86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2268" w:type="dxa"/>
            <w:shd w:val="clear" w:color="000000" w:fill="FFFFFF"/>
            <w:vAlign w:val="center"/>
          </w:tcPr>
          <w:p w14:paraId="4CD82D63" w14:textId="63545714" w:rsidR="00F86600" w:rsidRPr="00F86600" w:rsidRDefault="00F86600" w:rsidP="00F86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Акимат Костанайской области, МТС</w:t>
            </w:r>
          </w:p>
        </w:tc>
        <w:tc>
          <w:tcPr>
            <w:tcW w:w="4469" w:type="dxa"/>
            <w:gridSpan w:val="3"/>
            <w:vAlign w:val="center"/>
          </w:tcPr>
          <w:p w14:paraId="12A712D2" w14:textId="4FB85954" w:rsidR="00F86600" w:rsidRPr="00F86600" w:rsidRDefault="00F86600" w:rsidP="00F86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требует средств</w:t>
            </w:r>
          </w:p>
        </w:tc>
      </w:tr>
      <w:tr w:rsidR="00AB55E5" w:rsidRPr="00F86600" w14:paraId="0FEDD26A" w14:textId="77777777" w:rsidTr="008F4379">
        <w:trPr>
          <w:trHeight w:val="416"/>
          <w:jc w:val="center"/>
        </w:trPr>
        <w:tc>
          <w:tcPr>
            <w:tcW w:w="15482" w:type="dxa"/>
            <w:gridSpan w:val="8"/>
            <w:shd w:val="clear" w:color="000000" w:fill="FFFFFF"/>
            <w:vAlign w:val="center"/>
          </w:tcPr>
          <w:p w14:paraId="07598271" w14:textId="2E18B930" w:rsidR="00AB55E5" w:rsidRPr="00F86600" w:rsidRDefault="00D354B1" w:rsidP="00AB5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AB55E5" w:rsidRPr="00F86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 Агропромышленный комплекс</w:t>
            </w:r>
          </w:p>
        </w:tc>
      </w:tr>
      <w:tr w:rsidR="0022787E" w:rsidRPr="00F86600" w14:paraId="1D2C8477" w14:textId="77777777" w:rsidTr="008F4379">
        <w:trPr>
          <w:trHeight w:val="800"/>
          <w:jc w:val="center"/>
        </w:trPr>
        <w:tc>
          <w:tcPr>
            <w:tcW w:w="524" w:type="dxa"/>
            <w:vMerge w:val="restart"/>
            <w:shd w:val="clear" w:color="000000" w:fill="FFFFFF"/>
            <w:vAlign w:val="center"/>
            <w:hideMark/>
          </w:tcPr>
          <w:p w14:paraId="683B03EF" w14:textId="1DC4E593" w:rsidR="0022787E" w:rsidRPr="00F86600" w:rsidRDefault="00753C22" w:rsidP="00FE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  <w:r w:rsidR="00FE4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6.</w:t>
            </w:r>
          </w:p>
        </w:tc>
        <w:tc>
          <w:tcPr>
            <w:tcW w:w="4677" w:type="dxa"/>
            <w:vMerge w:val="restart"/>
            <w:shd w:val="clear" w:color="000000" w:fill="FFFFFF"/>
            <w:vAlign w:val="center"/>
            <w:hideMark/>
          </w:tcPr>
          <w:p w14:paraId="3B12E781" w14:textId="2EA4C548" w:rsidR="0022787E" w:rsidRPr="00F86600" w:rsidRDefault="0022787E" w:rsidP="00321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Расширение и модернизация яичной птицефабрики, мощностью до 300 млн штук яиц в год</w:t>
            </w:r>
            <w:r w:rsidR="002C3FDF"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вводом 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в </w:t>
            </w:r>
            <w:proofErr w:type="spellStart"/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эксплуатаци</w:t>
            </w:r>
            <w:proofErr w:type="spellEnd"/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ю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комбикормового завода</w:t>
            </w:r>
            <w:r w:rsid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в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городе Аркалыке</w:t>
            </w:r>
          </w:p>
        </w:tc>
        <w:tc>
          <w:tcPr>
            <w:tcW w:w="1843" w:type="dxa"/>
            <w:vMerge w:val="restart"/>
            <w:shd w:val="clear" w:color="000000" w:fill="FFFFFF"/>
            <w:vAlign w:val="center"/>
            <w:hideMark/>
          </w:tcPr>
          <w:p w14:paraId="5F48071E" w14:textId="28A4EB3B" w:rsidR="0022787E" w:rsidRPr="00F86600" w:rsidRDefault="0022787E" w:rsidP="00321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Акт 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приемки объекта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эксплуатацию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14:paraId="69460022" w14:textId="65702408" w:rsidR="0022787E" w:rsidRPr="00F86600" w:rsidRDefault="0022787E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2268" w:type="dxa"/>
            <w:vMerge w:val="restart"/>
            <w:shd w:val="clear" w:color="000000" w:fill="FFFFFF"/>
            <w:vAlign w:val="center"/>
            <w:hideMark/>
          </w:tcPr>
          <w:p w14:paraId="3D800A51" w14:textId="2C099716" w:rsidR="0022787E" w:rsidRPr="00F86600" w:rsidRDefault="0022787E" w:rsidP="0033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Акимат Костанайской области, </w:t>
            </w:r>
            <w:r w:rsidR="002527EF"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МСХ</w:t>
            </w:r>
            <w:r w:rsidR="002527EF"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, 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частный инвестор</w:t>
            </w:r>
          </w:p>
        </w:tc>
        <w:tc>
          <w:tcPr>
            <w:tcW w:w="2145" w:type="dxa"/>
            <w:gridSpan w:val="2"/>
            <w:vAlign w:val="center"/>
          </w:tcPr>
          <w:p w14:paraId="7418A9D4" w14:textId="3AA8AACD" w:rsidR="0022787E" w:rsidRPr="00F86600" w:rsidRDefault="0022787E" w:rsidP="00321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3 325,0</w:t>
            </w:r>
          </w:p>
        </w:tc>
        <w:tc>
          <w:tcPr>
            <w:tcW w:w="2324" w:type="dxa"/>
            <w:shd w:val="clear" w:color="000000" w:fill="FFFFFF"/>
            <w:vAlign w:val="center"/>
            <w:hideMark/>
          </w:tcPr>
          <w:p w14:paraId="71381323" w14:textId="6EA56770" w:rsidR="0022787E" w:rsidRPr="00F86600" w:rsidRDefault="0022787E" w:rsidP="00321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РБ</w:t>
            </w:r>
          </w:p>
        </w:tc>
      </w:tr>
      <w:tr w:rsidR="0022787E" w:rsidRPr="00F86600" w14:paraId="6F2F5034" w14:textId="77777777" w:rsidTr="008F4379">
        <w:trPr>
          <w:trHeight w:val="578"/>
          <w:jc w:val="center"/>
        </w:trPr>
        <w:tc>
          <w:tcPr>
            <w:tcW w:w="524" w:type="dxa"/>
            <w:vMerge/>
            <w:shd w:val="clear" w:color="000000" w:fill="FFFFFF"/>
            <w:vAlign w:val="center"/>
          </w:tcPr>
          <w:p w14:paraId="2B3E1312" w14:textId="77777777" w:rsidR="0022787E" w:rsidRPr="00F86600" w:rsidRDefault="0022787E" w:rsidP="00321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vMerge/>
            <w:shd w:val="clear" w:color="000000" w:fill="FFFFFF"/>
            <w:vAlign w:val="center"/>
          </w:tcPr>
          <w:p w14:paraId="076E6D50" w14:textId="77777777" w:rsidR="0022787E" w:rsidRPr="00F86600" w:rsidRDefault="0022787E" w:rsidP="00321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shd w:val="clear" w:color="000000" w:fill="FFFFFF"/>
            <w:vAlign w:val="center"/>
          </w:tcPr>
          <w:p w14:paraId="32644C63" w14:textId="77777777" w:rsidR="0022787E" w:rsidRPr="00F86600" w:rsidRDefault="0022787E" w:rsidP="00321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000000" w:fill="FFFFFF"/>
            <w:vAlign w:val="center"/>
          </w:tcPr>
          <w:p w14:paraId="4CD33FE4" w14:textId="0896FE48" w:rsidR="0022787E" w:rsidRPr="00F86600" w:rsidRDefault="0022787E" w:rsidP="00321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shd w:val="clear" w:color="000000" w:fill="FFFFFF"/>
            <w:vAlign w:val="center"/>
          </w:tcPr>
          <w:p w14:paraId="5F46E412" w14:textId="77777777" w:rsidR="0022787E" w:rsidRPr="00F86600" w:rsidRDefault="0022787E" w:rsidP="00321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5" w:type="dxa"/>
            <w:gridSpan w:val="2"/>
            <w:vAlign w:val="center"/>
          </w:tcPr>
          <w:p w14:paraId="3DA86300" w14:textId="73AD5BA7" w:rsidR="0022787E" w:rsidRPr="00F86600" w:rsidRDefault="0022787E" w:rsidP="00321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1 422,0</w:t>
            </w:r>
          </w:p>
        </w:tc>
        <w:tc>
          <w:tcPr>
            <w:tcW w:w="2324" w:type="dxa"/>
            <w:shd w:val="clear" w:color="000000" w:fill="FFFFFF"/>
            <w:vAlign w:val="center"/>
          </w:tcPr>
          <w:p w14:paraId="7FEAD661" w14:textId="3221770C" w:rsidR="0022787E" w:rsidRPr="00F86600" w:rsidRDefault="0022787E" w:rsidP="00321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</w:p>
        </w:tc>
      </w:tr>
      <w:tr w:rsidR="0022787E" w:rsidRPr="00F86600" w14:paraId="25BD587C" w14:textId="77777777" w:rsidTr="008F4379">
        <w:trPr>
          <w:trHeight w:val="451"/>
          <w:jc w:val="center"/>
        </w:trPr>
        <w:tc>
          <w:tcPr>
            <w:tcW w:w="524" w:type="dxa"/>
            <w:vMerge w:val="restart"/>
            <w:vAlign w:val="center"/>
          </w:tcPr>
          <w:p w14:paraId="0E10DD05" w14:textId="3AC83218" w:rsidR="0022787E" w:rsidRPr="00F86600" w:rsidRDefault="00753C22" w:rsidP="00FE43B5">
            <w:pPr>
              <w:spacing w:after="0" w:line="240" w:lineRule="auto"/>
              <w:ind w:left="-113"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  <w:r w:rsidR="00FE4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7.</w:t>
            </w:r>
          </w:p>
        </w:tc>
        <w:tc>
          <w:tcPr>
            <w:tcW w:w="4677" w:type="dxa"/>
            <w:vMerge w:val="restart"/>
            <w:vAlign w:val="center"/>
          </w:tcPr>
          <w:p w14:paraId="37FBBACB" w14:textId="42B179CE" w:rsidR="0022787E" w:rsidRPr="00F86600" w:rsidRDefault="0022787E" w:rsidP="00227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завода по переработке куриного помета в органическое удобрение в городе Аркалык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е</w:t>
            </w:r>
          </w:p>
        </w:tc>
        <w:tc>
          <w:tcPr>
            <w:tcW w:w="1843" w:type="dxa"/>
            <w:vMerge w:val="restart"/>
            <w:vAlign w:val="center"/>
          </w:tcPr>
          <w:p w14:paraId="4F39DD81" w14:textId="683E6637" w:rsidR="0022787E" w:rsidRPr="00F86600" w:rsidRDefault="0022787E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Акт 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приемки объекта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эксплуатацию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</w:tcPr>
          <w:p w14:paraId="79F37CF2" w14:textId="1F30B39A" w:rsidR="0022787E" w:rsidRPr="00F86600" w:rsidRDefault="0022787E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028 год</w:t>
            </w:r>
          </w:p>
        </w:tc>
        <w:tc>
          <w:tcPr>
            <w:tcW w:w="2268" w:type="dxa"/>
            <w:vMerge w:val="restart"/>
            <w:vAlign w:val="center"/>
          </w:tcPr>
          <w:p w14:paraId="0D0D3D03" w14:textId="1664DFEC" w:rsidR="0022787E" w:rsidRPr="00F86600" w:rsidRDefault="0022787E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Акимат Костанайской области, </w:t>
            </w:r>
            <w:r w:rsidR="002527EF"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МСХ, 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частный инвестор</w:t>
            </w:r>
          </w:p>
        </w:tc>
        <w:tc>
          <w:tcPr>
            <w:tcW w:w="2145" w:type="dxa"/>
            <w:gridSpan w:val="2"/>
            <w:vAlign w:val="center"/>
          </w:tcPr>
          <w:p w14:paraId="4FEA618C" w14:textId="1CB09F94" w:rsidR="0022787E" w:rsidRPr="00F86600" w:rsidRDefault="0022787E" w:rsidP="00227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66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2 000,0</w:t>
            </w:r>
          </w:p>
        </w:tc>
        <w:tc>
          <w:tcPr>
            <w:tcW w:w="2324" w:type="dxa"/>
            <w:shd w:val="clear" w:color="000000" w:fill="FFFFFF"/>
            <w:vAlign w:val="center"/>
          </w:tcPr>
          <w:p w14:paraId="6DAD204F" w14:textId="23974210" w:rsidR="0022787E" w:rsidRPr="00F86600" w:rsidRDefault="0022787E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РБ</w:t>
            </w:r>
          </w:p>
        </w:tc>
      </w:tr>
      <w:tr w:rsidR="0022787E" w:rsidRPr="00F86600" w14:paraId="2C0D6DAA" w14:textId="77777777" w:rsidTr="008F4379">
        <w:trPr>
          <w:trHeight w:val="282"/>
          <w:jc w:val="center"/>
        </w:trPr>
        <w:tc>
          <w:tcPr>
            <w:tcW w:w="524" w:type="dxa"/>
            <w:vMerge/>
            <w:vAlign w:val="center"/>
          </w:tcPr>
          <w:p w14:paraId="3749F318" w14:textId="77777777" w:rsidR="0022787E" w:rsidRPr="00F86600" w:rsidRDefault="0022787E" w:rsidP="00227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vMerge/>
            <w:vAlign w:val="center"/>
          </w:tcPr>
          <w:p w14:paraId="2AFFA567" w14:textId="77777777" w:rsidR="0022787E" w:rsidRPr="00F86600" w:rsidRDefault="0022787E" w:rsidP="00227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14:paraId="2C793769" w14:textId="77777777" w:rsidR="0022787E" w:rsidRPr="00F86600" w:rsidRDefault="0022787E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000000" w:fill="FFFFFF"/>
            <w:vAlign w:val="center"/>
          </w:tcPr>
          <w:p w14:paraId="414F8C90" w14:textId="77777777" w:rsidR="0022787E" w:rsidRPr="00F86600" w:rsidRDefault="0022787E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268" w:type="dxa"/>
            <w:vMerge/>
            <w:vAlign w:val="center"/>
          </w:tcPr>
          <w:p w14:paraId="23D04CDA" w14:textId="77777777" w:rsidR="0022787E" w:rsidRPr="00F86600" w:rsidRDefault="0022787E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5" w:type="dxa"/>
            <w:gridSpan w:val="2"/>
            <w:vAlign w:val="center"/>
          </w:tcPr>
          <w:p w14:paraId="09210730" w14:textId="3EE6A6F0" w:rsidR="0022787E" w:rsidRPr="00F86600" w:rsidRDefault="0022787E" w:rsidP="00227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66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2324" w:type="dxa"/>
            <w:shd w:val="clear" w:color="000000" w:fill="FFFFFF"/>
            <w:vAlign w:val="center"/>
          </w:tcPr>
          <w:p w14:paraId="531D748F" w14:textId="7CCE177B" w:rsidR="0022787E" w:rsidRPr="00F86600" w:rsidRDefault="0022787E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</w:p>
        </w:tc>
      </w:tr>
      <w:tr w:rsidR="0022787E" w:rsidRPr="00F86600" w14:paraId="5C1E82D3" w14:textId="77777777" w:rsidTr="008F4379">
        <w:trPr>
          <w:trHeight w:val="527"/>
          <w:jc w:val="center"/>
        </w:trPr>
        <w:tc>
          <w:tcPr>
            <w:tcW w:w="524" w:type="dxa"/>
            <w:vMerge w:val="restart"/>
            <w:shd w:val="clear" w:color="000000" w:fill="FFFFFF"/>
            <w:vAlign w:val="center"/>
            <w:hideMark/>
          </w:tcPr>
          <w:p w14:paraId="0CC1346B" w14:textId="22633429" w:rsidR="0022787E" w:rsidRPr="00F86600" w:rsidRDefault="00753C22" w:rsidP="00FE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  <w:r w:rsidR="00FE4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8.</w:t>
            </w:r>
          </w:p>
        </w:tc>
        <w:tc>
          <w:tcPr>
            <w:tcW w:w="4677" w:type="dxa"/>
            <w:vMerge w:val="restart"/>
            <w:shd w:val="clear" w:color="000000" w:fill="FFFFFF"/>
            <w:vAlign w:val="center"/>
            <w:hideMark/>
          </w:tcPr>
          <w:p w14:paraId="6B049F25" w14:textId="433BA2B1" w:rsidR="0022787E" w:rsidRPr="00F86600" w:rsidRDefault="005F05C9" w:rsidP="00227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A10A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Реализация 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к</w:t>
            </w:r>
            <w:proofErr w:type="spellStart"/>
            <w:r w:rsidR="0022787E"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онсорциум</w:t>
            </w:r>
            <w:proofErr w:type="spellEnd"/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</w:t>
            </w:r>
            <w:r w:rsidR="0022787E"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</w:t>
            </w:r>
            <w:r w:rsidR="004D5B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="0022787E"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малых репродуктивных ферм по 300 голов КРС </w:t>
            </w:r>
            <w:r w:rsidR="0022787E"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="0022787E"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пилотная модель устойчивого животноводства</w:t>
            </w:r>
            <w:r w:rsidR="0022787E"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)</w:t>
            </w:r>
            <w:r w:rsidR="0022787E"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городе Аркалык</w:t>
            </w:r>
            <w:r w:rsidR="0022787E"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е</w:t>
            </w:r>
          </w:p>
        </w:tc>
        <w:tc>
          <w:tcPr>
            <w:tcW w:w="1843" w:type="dxa"/>
            <w:vMerge w:val="restart"/>
            <w:shd w:val="clear" w:color="000000" w:fill="FFFFFF"/>
            <w:vAlign w:val="center"/>
            <w:hideMark/>
          </w:tcPr>
          <w:p w14:paraId="2B5A4A13" w14:textId="265A6BB9" w:rsidR="0022787E" w:rsidRPr="00F86600" w:rsidRDefault="0022787E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Акт 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приемки объекта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эксплуатацию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14:paraId="41D889A7" w14:textId="55535917" w:rsidR="0022787E" w:rsidRPr="00F86600" w:rsidRDefault="0022787E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2268" w:type="dxa"/>
            <w:vMerge w:val="restart"/>
            <w:shd w:val="clear" w:color="000000" w:fill="FFFFFF"/>
            <w:vAlign w:val="center"/>
            <w:hideMark/>
          </w:tcPr>
          <w:p w14:paraId="2B25A1D6" w14:textId="50689081" w:rsidR="0022787E" w:rsidRPr="00F86600" w:rsidRDefault="0022787E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Акимат Костанайской области, </w:t>
            </w:r>
            <w:r w:rsidR="002527EF"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МСХ</w:t>
            </w:r>
            <w:r w:rsidR="002527EF"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,</w:t>
            </w:r>
            <w:r w:rsidR="002527EF"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частный инвестор</w:t>
            </w:r>
          </w:p>
        </w:tc>
        <w:tc>
          <w:tcPr>
            <w:tcW w:w="2145" w:type="dxa"/>
            <w:gridSpan w:val="2"/>
            <w:vAlign w:val="center"/>
            <w:hideMark/>
          </w:tcPr>
          <w:p w14:paraId="5DBE643C" w14:textId="245E6639" w:rsidR="0022787E" w:rsidRPr="00F86600" w:rsidRDefault="00641D97" w:rsidP="00237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4 4</w:t>
            </w:r>
            <w:r w:rsidR="0022787E"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2324" w:type="dxa"/>
            <w:shd w:val="clear" w:color="000000" w:fill="FFFFFF"/>
            <w:vAlign w:val="center"/>
            <w:hideMark/>
          </w:tcPr>
          <w:p w14:paraId="6C18354D" w14:textId="0E69A8AD" w:rsidR="0022787E" w:rsidRPr="00F86600" w:rsidRDefault="0022787E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РБ</w:t>
            </w:r>
          </w:p>
        </w:tc>
      </w:tr>
      <w:tr w:rsidR="0022787E" w:rsidRPr="00F86600" w14:paraId="01173A05" w14:textId="77777777" w:rsidTr="008F4379">
        <w:trPr>
          <w:trHeight w:val="278"/>
          <w:jc w:val="center"/>
        </w:trPr>
        <w:tc>
          <w:tcPr>
            <w:tcW w:w="524" w:type="dxa"/>
            <w:vMerge/>
            <w:vAlign w:val="center"/>
            <w:hideMark/>
          </w:tcPr>
          <w:p w14:paraId="198DB7E4" w14:textId="77777777" w:rsidR="0022787E" w:rsidRPr="00F86600" w:rsidRDefault="0022787E" w:rsidP="00227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vMerge/>
            <w:vAlign w:val="center"/>
            <w:hideMark/>
          </w:tcPr>
          <w:p w14:paraId="6CD45422" w14:textId="77777777" w:rsidR="0022787E" w:rsidRPr="00F86600" w:rsidRDefault="0022787E" w:rsidP="00227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28AC7FEF" w14:textId="77777777" w:rsidR="0022787E" w:rsidRPr="00F86600" w:rsidRDefault="0022787E" w:rsidP="00227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7CB4B6BB" w14:textId="77777777" w:rsidR="0022787E" w:rsidRPr="00F86600" w:rsidRDefault="0022787E" w:rsidP="00227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14:paraId="3BD32C01" w14:textId="77777777" w:rsidR="0022787E" w:rsidRPr="00F86600" w:rsidRDefault="0022787E" w:rsidP="00227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5" w:type="dxa"/>
            <w:gridSpan w:val="2"/>
            <w:shd w:val="clear" w:color="000000" w:fill="FFFFFF"/>
            <w:vAlign w:val="center"/>
            <w:hideMark/>
          </w:tcPr>
          <w:p w14:paraId="2F4BF6CF" w14:textId="0A66425C" w:rsidR="0022787E" w:rsidRPr="00F86600" w:rsidRDefault="0022787E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1 100,0</w:t>
            </w:r>
          </w:p>
        </w:tc>
        <w:tc>
          <w:tcPr>
            <w:tcW w:w="2324" w:type="dxa"/>
            <w:shd w:val="clear" w:color="000000" w:fill="FFFFFF"/>
            <w:vAlign w:val="center"/>
            <w:hideMark/>
          </w:tcPr>
          <w:p w14:paraId="104831E1" w14:textId="45119ADD" w:rsidR="0022787E" w:rsidRPr="00F86600" w:rsidRDefault="0022787E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</w:p>
        </w:tc>
      </w:tr>
      <w:tr w:rsidR="0022787E" w:rsidRPr="00F86600" w14:paraId="05321096" w14:textId="77777777" w:rsidTr="00543390">
        <w:trPr>
          <w:trHeight w:val="375"/>
          <w:jc w:val="center"/>
        </w:trPr>
        <w:tc>
          <w:tcPr>
            <w:tcW w:w="524" w:type="dxa"/>
            <w:shd w:val="clear" w:color="000000" w:fill="FFFFFF"/>
            <w:vAlign w:val="center"/>
            <w:hideMark/>
          </w:tcPr>
          <w:p w14:paraId="73198E95" w14:textId="46BE5503" w:rsidR="0022787E" w:rsidRPr="00F86600" w:rsidRDefault="00F86600" w:rsidP="00FE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  <w:r w:rsidR="00FE4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9.</w:t>
            </w:r>
          </w:p>
        </w:tc>
        <w:tc>
          <w:tcPr>
            <w:tcW w:w="4677" w:type="dxa"/>
            <w:shd w:val="clear" w:color="000000" w:fill="FFFFFF"/>
            <w:vAlign w:val="center"/>
            <w:hideMark/>
          </w:tcPr>
          <w:p w14:paraId="367FCFE2" w14:textId="5C121B87" w:rsidR="0022787E" w:rsidRPr="00F86600" w:rsidRDefault="0022787E" w:rsidP="00227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Восстановление кожевенной промышленности – производство кожевенного полуфабриката в городе Аркалыке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6056E9BD" w14:textId="2C232704" w:rsidR="0022787E" w:rsidRPr="00F86600" w:rsidRDefault="0022787E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Акт 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приемки объекта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эксплуатацию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0151F34C" w14:textId="6C5CA96B" w:rsidR="0022787E" w:rsidRPr="00F86600" w:rsidRDefault="0022787E" w:rsidP="00983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3FEF52D9" w14:textId="77777777" w:rsidR="0022787E" w:rsidRPr="00F86600" w:rsidRDefault="0022787E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Акимат Костанайской области, частный инвестор</w:t>
            </w:r>
          </w:p>
        </w:tc>
        <w:tc>
          <w:tcPr>
            <w:tcW w:w="2145" w:type="dxa"/>
            <w:gridSpan w:val="2"/>
            <w:shd w:val="clear" w:color="000000" w:fill="FFFFFF"/>
            <w:vAlign w:val="center"/>
            <w:hideMark/>
          </w:tcPr>
          <w:p w14:paraId="5B4A1710" w14:textId="77777777" w:rsidR="0022787E" w:rsidRPr="00F86600" w:rsidRDefault="0022787E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6 168,0</w:t>
            </w:r>
          </w:p>
        </w:tc>
        <w:tc>
          <w:tcPr>
            <w:tcW w:w="2324" w:type="dxa"/>
            <w:shd w:val="clear" w:color="000000" w:fill="FFFFFF"/>
            <w:vAlign w:val="center"/>
            <w:hideMark/>
          </w:tcPr>
          <w:p w14:paraId="4463AA03" w14:textId="77777777" w:rsidR="0022787E" w:rsidRPr="00F86600" w:rsidRDefault="0022787E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</w:p>
        </w:tc>
      </w:tr>
      <w:tr w:rsidR="0022787E" w:rsidRPr="00F86600" w14:paraId="7C3E6065" w14:textId="77777777" w:rsidTr="008F4379">
        <w:trPr>
          <w:trHeight w:val="942"/>
          <w:jc w:val="center"/>
        </w:trPr>
        <w:tc>
          <w:tcPr>
            <w:tcW w:w="524" w:type="dxa"/>
            <w:shd w:val="clear" w:color="000000" w:fill="FFFFFF"/>
            <w:vAlign w:val="center"/>
            <w:hideMark/>
          </w:tcPr>
          <w:p w14:paraId="6CB2F26D" w14:textId="61B8A991" w:rsidR="0022787E" w:rsidRPr="00F86600" w:rsidRDefault="00FE43B5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4677" w:type="dxa"/>
            <w:shd w:val="clear" w:color="000000" w:fill="FFFFFF"/>
            <w:vAlign w:val="center"/>
            <w:hideMark/>
          </w:tcPr>
          <w:p w14:paraId="280B38AF" w14:textId="618662C5" w:rsidR="0022787E" w:rsidRPr="00F86600" w:rsidRDefault="0022787E" w:rsidP="00227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завода по производству желатина и биоактивного костного матрикса в г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ороде 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Аркалыке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518A596E" w14:textId="1E7222F6" w:rsidR="0022787E" w:rsidRPr="00F86600" w:rsidRDefault="0022787E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Акт 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приемки объекта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эксплуатацию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4395B238" w14:textId="5C2D304B" w:rsidR="0022787E" w:rsidRPr="00F86600" w:rsidRDefault="0022787E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 год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60E2DF57" w14:textId="77777777" w:rsidR="0022787E" w:rsidRPr="00F86600" w:rsidRDefault="0022787E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Акимат Костанайской области, частный инвестор</w:t>
            </w:r>
          </w:p>
        </w:tc>
        <w:tc>
          <w:tcPr>
            <w:tcW w:w="2145" w:type="dxa"/>
            <w:gridSpan w:val="2"/>
            <w:shd w:val="clear" w:color="000000" w:fill="FFFFFF"/>
            <w:vAlign w:val="center"/>
            <w:hideMark/>
          </w:tcPr>
          <w:p w14:paraId="7A9EF401" w14:textId="6EE445AE" w:rsidR="0022787E" w:rsidRPr="00F86600" w:rsidRDefault="0022787E" w:rsidP="00694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</w:t>
            </w:r>
          </w:p>
        </w:tc>
        <w:tc>
          <w:tcPr>
            <w:tcW w:w="2324" w:type="dxa"/>
            <w:shd w:val="clear" w:color="000000" w:fill="FFFFFF"/>
            <w:vAlign w:val="center"/>
            <w:hideMark/>
          </w:tcPr>
          <w:p w14:paraId="3F03BDAE" w14:textId="77777777" w:rsidR="0022787E" w:rsidRPr="00F86600" w:rsidRDefault="0022787E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</w:p>
        </w:tc>
      </w:tr>
      <w:tr w:rsidR="0022787E" w:rsidRPr="00F86600" w14:paraId="24848A5C" w14:textId="77777777" w:rsidTr="008F4379">
        <w:trPr>
          <w:trHeight w:val="416"/>
          <w:jc w:val="center"/>
        </w:trPr>
        <w:tc>
          <w:tcPr>
            <w:tcW w:w="524" w:type="dxa"/>
            <w:vMerge w:val="restart"/>
            <w:shd w:val="clear" w:color="000000" w:fill="FFFFFF"/>
            <w:vAlign w:val="center"/>
            <w:hideMark/>
          </w:tcPr>
          <w:p w14:paraId="0004FF74" w14:textId="3E309136" w:rsidR="0022787E" w:rsidRPr="00753C22" w:rsidRDefault="00753C22" w:rsidP="00FE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</w:t>
            </w:r>
            <w:r w:rsidR="00FE4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1.</w:t>
            </w:r>
          </w:p>
        </w:tc>
        <w:tc>
          <w:tcPr>
            <w:tcW w:w="4677" w:type="dxa"/>
            <w:vMerge w:val="restart"/>
            <w:shd w:val="clear" w:color="000000" w:fill="FFFFFF"/>
            <w:vAlign w:val="center"/>
            <w:hideMark/>
          </w:tcPr>
          <w:p w14:paraId="5AC8A2E3" w14:textId="70E4EEEA" w:rsidR="0022787E" w:rsidRPr="00F86600" w:rsidRDefault="0022787E" w:rsidP="00227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животноводческого комплекса на 10 тысяч голов овец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городе Аркалыке</w:t>
            </w:r>
          </w:p>
        </w:tc>
        <w:tc>
          <w:tcPr>
            <w:tcW w:w="1843" w:type="dxa"/>
            <w:vMerge w:val="restart"/>
            <w:shd w:val="clear" w:color="000000" w:fill="FFFFFF"/>
            <w:vAlign w:val="center"/>
            <w:hideMark/>
          </w:tcPr>
          <w:p w14:paraId="5E1DBC93" w14:textId="619862E1" w:rsidR="0022787E" w:rsidRPr="00F86600" w:rsidRDefault="0022787E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Акт 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приемки объекта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эксплуатацию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14:paraId="35D84080" w14:textId="56B99A56" w:rsidR="0022787E" w:rsidRPr="00F86600" w:rsidRDefault="0022787E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2268" w:type="dxa"/>
            <w:vMerge w:val="restart"/>
            <w:shd w:val="clear" w:color="000000" w:fill="FFFFFF"/>
            <w:vAlign w:val="center"/>
            <w:hideMark/>
          </w:tcPr>
          <w:p w14:paraId="442F33F5" w14:textId="7777735F" w:rsidR="0022787E" w:rsidRPr="00F86600" w:rsidRDefault="0022787E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Акимат Костанайской области, </w:t>
            </w:r>
            <w:r w:rsidR="002527EF"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МСХ</w:t>
            </w:r>
            <w:r w:rsidR="002527EF"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,</w:t>
            </w:r>
            <w:r w:rsidR="002527EF"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частный инвестор</w:t>
            </w:r>
          </w:p>
        </w:tc>
        <w:tc>
          <w:tcPr>
            <w:tcW w:w="2145" w:type="dxa"/>
            <w:gridSpan w:val="2"/>
            <w:vAlign w:val="center"/>
            <w:hideMark/>
          </w:tcPr>
          <w:p w14:paraId="61E92674" w14:textId="55F2B23A" w:rsidR="0022787E" w:rsidRPr="00F86600" w:rsidRDefault="0022787E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1 850,0</w:t>
            </w:r>
          </w:p>
        </w:tc>
        <w:tc>
          <w:tcPr>
            <w:tcW w:w="2324" w:type="dxa"/>
            <w:shd w:val="clear" w:color="000000" w:fill="FFFFFF"/>
            <w:vAlign w:val="center"/>
            <w:hideMark/>
          </w:tcPr>
          <w:p w14:paraId="487511EC" w14:textId="711BFD55" w:rsidR="0022787E" w:rsidRPr="00F86600" w:rsidRDefault="0022787E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РБ</w:t>
            </w:r>
          </w:p>
        </w:tc>
      </w:tr>
      <w:tr w:rsidR="0022787E" w:rsidRPr="00F86600" w14:paraId="0E5F45C5" w14:textId="77777777" w:rsidTr="008F4379">
        <w:trPr>
          <w:trHeight w:val="397"/>
          <w:jc w:val="center"/>
        </w:trPr>
        <w:tc>
          <w:tcPr>
            <w:tcW w:w="524" w:type="dxa"/>
            <w:vMerge/>
            <w:shd w:val="clear" w:color="000000" w:fill="FFFFFF"/>
            <w:vAlign w:val="center"/>
          </w:tcPr>
          <w:p w14:paraId="497D15EF" w14:textId="77777777" w:rsidR="0022787E" w:rsidRPr="00F86600" w:rsidRDefault="0022787E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vMerge/>
            <w:shd w:val="clear" w:color="000000" w:fill="FFFFFF"/>
            <w:vAlign w:val="center"/>
          </w:tcPr>
          <w:p w14:paraId="5EBF60B8" w14:textId="77777777" w:rsidR="0022787E" w:rsidRPr="00F86600" w:rsidRDefault="0022787E" w:rsidP="00227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shd w:val="clear" w:color="000000" w:fill="FFFFFF"/>
            <w:vAlign w:val="center"/>
          </w:tcPr>
          <w:p w14:paraId="6EEE5479" w14:textId="77777777" w:rsidR="0022787E" w:rsidRPr="00F86600" w:rsidRDefault="0022787E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000000" w:fill="FFFFFF"/>
            <w:vAlign w:val="center"/>
          </w:tcPr>
          <w:p w14:paraId="482B99CC" w14:textId="77777777" w:rsidR="0022787E" w:rsidRPr="00F86600" w:rsidRDefault="0022787E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shd w:val="clear" w:color="000000" w:fill="FFFFFF"/>
            <w:vAlign w:val="center"/>
          </w:tcPr>
          <w:p w14:paraId="4BB7FA0E" w14:textId="77777777" w:rsidR="0022787E" w:rsidRPr="00F86600" w:rsidRDefault="0022787E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5" w:type="dxa"/>
            <w:gridSpan w:val="2"/>
            <w:vAlign w:val="center"/>
          </w:tcPr>
          <w:p w14:paraId="6C00C7D8" w14:textId="5AAC3DAD" w:rsidR="0022787E" w:rsidRPr="00F86600" w:rsidRDefault="0022787E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2324" w:type="dxa"/>
            <w:shd w:val="clear" w:color="000000" w:fill="FFFFFF"/>
            <w:vAlign w:val="center"/>
          </w:tcPr>
          <w:p w14:paraId="74FFA4B9" w14:textId="59D29FDC" w:rsidR="0022787E" w:rsidRPr="00F86600" w:rsidRDefault="0022787E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 </w:t>
            </w:r>
          </w:p>
        </w:tc>
      </w:tr>
      <w:tr w:rsidR="00237BAF" w:rsidRPr="00F86600" w14:paraId="42348E02" w14:textId="77777777" w:rsidTr="008F4379">
        <w:trPr>
          <w:trHeight w:val="429"/>
          <w:jc w:val="center"/>
        </w:trPr>
        <w:tc>
          <w:tcPr>
            <w:tcW w:w="524" w:type="dxa"/>
            <w:vMerge w:val="restart"/>
            <w:shd w:val="clear" w:color="000000" w:fill="FFFFFF"/>
            <w:vAlign w:val="center"/>
          </w:tcPr>
          <w:p w14:paraId="092F8476" w14:textId="6C77F71F" w:rsidR="00237BAF" w:rsidRPr="00F86600" w:rsidRDefault="00753C22" w:rsidP="00FE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</w:t>
            </w:r>
            <w:r w:rsidR="00FE4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2.</w:t>
            </w:r>
          </w:p>
        </w:tc>
        <w:tc>
          <w:tcPr>
            <w:tcW w:w="4677" w:type="dxa"/>
            <w:vMerge w:val="restart"/>
            <w:shd w:val="clear" w:color="000000" w:fill="FFFFFF"/>
            <w:vAlign w:val="center"/>
          </w:tcPr>
          <w:p w14:paraId="7EF96194" w14:textId="50DB0434" w:rsidR="00237BAF" w:rsidRPr="00F86600" w:rsidRDefault="00237BAF" w:rsidP="00237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 откормочной площадки 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на 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6 </w:t>
            </w:r>
            <w:proofErr w:type="spellStart"/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</w:t>
            </w:r>
            <w:proofErr w:type="spellEnd"/>
            <w:r w:rsidR="00FD1507"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яч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голов овец</w:t>
            </w:r>
            <w:r w:rsidR="00FD1507"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в 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="00FD1507"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ороде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Аркалык</w:t>
            </w:r>
            <w:r w:rsidR="00FD1507"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е</w:t>
            </w:r>
          </w:p>
        </w:tc>
        <w:tc>
          <w:tcPr>
            <w:tcW w:w="1843" w:type="dxa"/>
            <w:vMerge w:val="restart"/>
            <w:shd w:val="clear" w:color="000000" w:fill="FFFFFF"/>
            <w:vAlign w:val="center"/>
          </w:tcPr>
          <w:p w14:paraId="40216C3E" w14:textId="5C4D624E" w:rsidR="00237BAF" w:rsidRPr="00F86600" w:rsidRDefault="00237BAF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Акт 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приемки объекта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эксплуатацию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</w:tcPr>
          <w:p w14:paraId="5D425B91" w14:textId="09918524" w:rsidR="00237BAF" w:rsidRPr="00F86600" w:rsidRDefault="00237BAF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 г</w:t>
            </w:r>
            <w:r w:rsidR="00B04CE4"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2268" w:type="dxa"/>
            <w:vMerge w:val="restart"/>
            <w:shd w:val="clear" w:color="000000" w:fill="FFFFFF"/>
            <w:vAlign w:val="center"/>
          </w:tcPr>
          <w:p w14:paraId="55BFA9BC" w14:textId="0D90E64E" w:rsidR="00237BAF" w:rsidRPr="00F86600" w:rsidRDefault="00237BAF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Акимат Костанайской области, МСХ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,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частный инвестор</w:t>
            </w:r>
          </w:p>
        </w:tc>
        <w:tc>
          <w:tcPr>
            <w:tcW w:w="2145" w:type="dxa"/>
            <w:gridSpan w:val="2"/>
            <w:vAlign w:val="center"/>
          </w:tcPr>
          <w:p w14:paraId="34DF65E4" w14:textId="55B978F7" w:rsidR="00237BAF" w:rsidRPr="00F86600" w:rsidRDefault="00237BAF" w:rsidP="00227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66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1 275,0</w:t>
            </w:r>
          </w:p>
        </w:tc>
        <w:tc>
          <w:tcPr>
            <w:tcW w:w="2324" w:type="dxa"/>
            <w:shd w:val="clear" w:color="000000" w:fill="FFFFFF"/>
            <w:vAlign w:val="center"/>
          </w:tcPr>
          <w:p w14:paraId="7954B870" w14:textId="4762830E" w:rsidR="00237BAF" w:rsidRPr="00F86600" w:rsidRDefault="00237BAF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РБ</w:t>
            </w:r>
          </w:p>
        </w:tc>
      </w:tr>
      <w:tr w:rsidR="00237BAF" w:rsidRPr="00F86600" w14:paraId="29E403BE" w14:textId="77777777" w:rsidTr="008F4379">
        <w:trPr>
          <w:trHeight w:val="281"/>
          <w:jc w:val="center"/>
        </w:trPr>
        <w:tc>
          <w:tcPr>
            <w:tcW w:w="524" w:type="dxa"/>
            <w:vMerge/>
            <w:shd w:val="clear" w:color="000000" w:fill="FFFFFF"/>
            <w:vAlign w:val="center"/>
          </w:tcPr>
          <w:p w14:paraId="0B3AAD4D" w14:textId="77777777" w:rsidR="00237BAF" w:rsidRPr="00F86600" w:rsidRDefault="00237BAF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vMerge/>
            <w:shd w:val="clear" w:color="000000" w:fill="FFFFFF"/>
            <w:vAlign w:val="center"/>
          </w:tcPr>
          <w:p w14:paraId="6517292E" w14:textId="77777777" w:rsidR="00237BAF" w:rsidRPr="00F86600" w:rsidRDefault="00237BAF" w:rsidP="00227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shd w:val="clear" w:color="000000" w:fill="FFFFFF"/>
            <w:vAlign w:val="center"/>
          </w:tcPr>
          <w:p w14:paraId="4493AB1E" w14:textId="77777777" w:rsidR="00237BAF" w:rsidRPr="00F86600" w:rsidRDefault="00237BAF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000000" w:fill="FFFFFF"/>
            <w:vAlign w:val="center"/>
          </w:tcPr>
          <w:p w14:paraId="70187CD4" w14:textId="77777777" w:rsidR="00237BAF" w:rsidRPr="00F86600" w:rsidRDefault="00237BAF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shd w:val="clear" w:color="000000" w:fill="FFFFFF"/>
            <w:vAlign w:val="center"/>
          </w:tcPr>
          <w:p w14:paraId="7679D689" w14:textId="77777777" w:rsidR="00237BAF" w:rsidRPr="00F86600" w:rsidRDefault="00237BAF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5" w:type="dxa"/>
            <w:gridSpan w:val="2"/>
            <w:vAlign w:val="center"/>
          </w:tcPr>
          <w:p w14:paraId="3B2839FC" w14:textId="294A9C6F" w:rsidR="00237BAF" w:rsidRPr="00F86600" w:rsidRDefault="00237BAF" w:rsidP="00227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66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225,0</w:t>
            </w:r>
          </w:p>
        </w:tc>
        <w:tc>
          <w:tcPr>
            <w:tcW w:w="2324" w:type="dxa"/>
            <w:shd w:val="clear" w:color="000000" w:fill="FFFFFF"/>
            <w:vAlign w:val="center"/>
          </w:tcPr>
          <w:p w14:paraId="114547E6" w14:textId="2E601AD4" w:rsidR="00237BAF" w:rsidRPr="00F86600" w:rsidRDefault="00237BAF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</w:p>
        </w:tc>
      </w:tr>
      <w:tr w:rsidR="0022787E" w:rsidRPr="00F86600" w14:paraId="7D02FB85" w14:textId="77777777" w:rsidTr="008F4379">
        <w:trPr>
          <w:trHeight w:val="440"/>
          <w:jc w:val="center"/>
        </w:trPr>
        <w:tc>
          <w:tcPr>
            <w:tcW w:w="524" w:type="dxa"/>
            <w:vMerge w:val="restart"/>
            <w:shd w:val="clear" w:color="000000" w:fill="FFFFFF"/>
            <w:vAlign w:val="center"/>
            <w:hideMark/>
          </w:tcPr>
          <w:p w14:paraId="5F2D1858" w14:textId="1083AA28" w:rsidR="0022787E" w:rsidRPr="00F86600" w:rsidRDefault="00753C22" w:rsidP="00FE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</w:t>
            </w:r>
            <w:r w:rsidR="00FE4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3.</w:t>
            </w:r>
          </w:p>
        </w:tc>
        <w:tc>
          <w:tcPr>
            <w:tcW w:w="4677" w:type="dxa"/>
            <w:vMerge w:val="restart"/>
            <w:shd w:val="clear" w:color="000000" w:fill="FFFFFF"/>
            <w:vAlign w:val="center"/>
            <w:hideMark/>
          </w:tcPr>
          <w:p w14:paraId="600BDDAE" w14:textId="73CC81C0" w:rsidR="0022787E" w:rsidRPr="00F86600" w:rsidRDefault="0022787E" w:rsidP="00227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</w:t>
            </w:r>
            <w:r w:rsidR="0047360A"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ельство откормочной площадки 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5</w:t>
            </w:r>
            <w:r w:rsidR="00FD1507"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тысяч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голов КРС в селе Шили Джангельдинского района </w:t>
            </w:r>
          </w:p>
        </w:tc>
        <w:tc>
          <w:tcPr>
            <w:tcW w:w="1843" w:type="dxa"/>
            <w:vMerge w:val="restart"/>
            <w:shd w:val="clear" w:color="000000" w:fill="FFFFFF"/>
            <w:vAlign w:val="center"/>
            <w:hideMark/>
          </w:tcPr>
          <w:p w14:paraId="424443C3" w14:textId="4826EFE4" w:rsidR="0022787E" w:rsidRPr="00F86600" w:rsidRDefault="0022787E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Акт 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приемки объекта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эксплуатацию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14:paraId="4FE86ABA" w14:textId="54AA3882" w:rsidR="0022787E" w:rsidRPr="00F86600" w:rsidRDefault="0022787E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2027 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г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2268" w:type="dxa"/>
            <w:vMerge w:val="restart"/>
            <w:shd w:val="clear" w:color="000000" w:fill="FFFFFF"/>
            <w:vAlign w:val="center"/>
            <w:hideMark/>
          </w:tcPr>
          <w:p w14:paraId="22534813" w14:textId="1989E991" w:rsidR="0022787E" w:rsidRPr="00F86600" w:rsidRDefault="0022787E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Акимат Костанайской области, </w:t>
            </w:r>
            <w:r w:rsidR="002527EF"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МСХ</w:t>
            </w:r>
            <w:r w:rsidR="002527EF"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,</w:t>
            </w:r>
            <w:r w:rsidR="004A4702"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частный инвестор</w:t>
            </w:r>
          </w:p>
        </w:tc>
        <w:tc>
          <w:tcPr>
            <w:tcW w:w="2145" w:type="dxa"/>
            <w:gridSpan w:val="2"/>
            <w:vAlign w:val="center"/>
          </w:tcPr>
          <w:p w14:paraId="7000C6F5" w14:textId="6546B020" w:rsidR="0022787E" w:rsidRPr="00F86600" w:rsidRDefault="0022787E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1 800,0</w:t>
            </w:r>
          </w:p>
        </w:tc>
        <w:tc>
          <w:tcPr>
            <w:tcW w:w="2324" w:type="dxa"/>
            <w:shd w:val="clear" w:color="000000" w:fill="FFFFFF"/>
            <w:vAlign w:val="center"/>
          </w:tcPr>
          <w:p w14:paraId="68DD9ED6" w14:textId="756BDEEB" w:rsidR="0022787E" w:rsidRPr="00F86600" w:rsidRDefault="0022787E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РБ</w:t>
            </w:r>
          </w:p>
        </w:tc>
      </w:tr>
      <w:tr w:rsidR="0022787E" w:rsidRPr="00F86600" w14:paraId="023BEB60" w14:textId="77777777" w:rsidTr="008F4379">
        <w:trPr>
          <w:trHeight w:val="223"/>
          <w:jc w:val="center"/>
        </w:trPr>
        <w:tc>
          <w:tcPr>
            <w:tcW w:w="524" w:type="dxa"/>
            <w:vMerge/>
            <w:shd w:val="clear" w:color="000000" w:fill="FFFFFF"/>
            <w:vAlign w:val="center"/>
          </w:tcPr>
          <w:p w14:paraId="22CD91B3" w14:textId="77777777" w:rsidR="0022787E" w:rsidRPr="00F86600" w:rsidRDefault="0022787E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vMerge/>
            <w:shd w:val="clear" w:color="000000" w:fill="FFFFFF"/>
            <w:vAlign w:val="center"/>
          </w:tcPr>
          <w:p w14:paraId="435B5825" w14:textId="77777777" w:rsidR="0022787E" w:rsidRPr="00F86600" w:rsidRDefault="0022787E" w:rsidP="00227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shd w:val="clear" w:color="000000" w:fill="FFFFFF"/>
            <w:vAlign w:val="center"/>
          </w:tcPr>
          <w:p w14:paraId="22514E4C" w14:textId="77777777" w:rsidR="0022787E" w:rsidRPr="00F86600" w:rsidRDefault="0022787E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000000" w:fill="FFFFFF"/>
            <w:vAlign w:val="center"/>
          </w:tcPr>
          <w:p w14:paraId="24357EB2" w14:textId="77777777" w:rsidR="0022787E" w:rsidRPr="00F86600" w:rsidRDefault="0022787E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shd w:val="clear" w:color="000000" w:fill="FFFFFF"/>
            <w:vAlign w:val="center"/>
          </w:tcPr>
          <w:p w14:paraId="334A3846" w14:textId="77777777" w:rsidR="0022787E" w:rsidRPr="00F86600" w:rsidRDefault="0022787E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5" w:type="dxa"/>
            <w:gridSpan w:val="2"/>
            <w:vAlign w:val="center"/>
          </w:tcPr>
          <w:p w14:paraId="415DA574" w14:textId="63DFBB27" w:rsidR="0022787E" w:rsidRPr="00F86600" w:rsidRDefault="0022787E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2324" w:type="dxa"/>
            <w:shd w:val="clear" w:color="000000" w:fill="FFFFFF"/>
            <w:vAlign w:val="center"/>
          </w:tcPr>
          <w:p w14:paraId="40A12CAE" w14:textId="172F2732" w:rsidR="0022787E" w:rsidRPr="00F86600" w:rsidRDefault="0022787E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</w:p>
        </w:tc>
      </w:tr>
      <w:tr w:rsidR="0022787E" w:rsidRPr="00F86600" w14:paraId="4B4E4C68" w14:textId="77777777" w:rsidTr="008F4379">
        <w:trPr>
          <w:trHeight w:val="365"/>
          <w:jc w:val="center"/>
        </w:trPr>
        <w:tc>
          <w:tcPr>
            <w:tcW w:w="524" w:type="dxa"/>
            <w:vMerge w:val="restart"/>
            <w:shd w:val="clear" w:color="000000" w:fill="FFFFFF"/>
            <w:vAlign w:val="center"/>
            <w:hideMark/>
          </w:tcPr>
          <w:p w14:paraId="7678102E" w14:textId="3B6248AA" w:rsidR="0022787E" w:rsidRPr="00F86600" w:rsidRDefault="00753C22" w:rsidP="00FE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</w:t>
            </w:r>
            <w:r w:rsidR="00FE4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4.</w:t>
            </w:r>
          </w:p>
        </w:tc>
        <w:tc>
          <w:tcPr>
            <w:tcW w:w="4677" w:type="dxa"/>
            <w:vMerge w:val="restart"/>
            <w:shd w:val="clear" w:color="000000" w:fill="FFFFFF"/>
            <w:vAlign w:val="center"/>
            <w:hideMark/>
          </w:tcPr>
          <w:p w14:paraId="7711A015" w14:textId="7A0022E4" w:rsidR="0022787E" w:rsidRPr="00F86600" w:rsidRDefault="0022787E" w:rsidP="00227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овощехранилища емкостью хранения 10500 тонн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в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Амангельдинск</w:t>
            </w:r>
            <w:proofErr w:type="spellEnd"/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ом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  <w:r w:rsidR="00A06914"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1843" w:type="dxa"/>
            <w:vMerge w:val="restart"/>
            <w:shd w:val="clear" w:color="000000" w:fill="FFFFFF"/>
            <w:vAlign w:val="center"/>
            <w:hideMark/>
          </w:tcPr>
          <w:p w14:paraId="7A372AB4" w14:textId="2E7B0E67" w:rsidR="0022787E" w:rsidRPr="00F86600" w:rsidRDefault="0022787E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Акт 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приемки объекта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эксплуатацию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14:paraId="316E3CF1" w14:textId="531ADD0F" w:rsidR="0022787E" w:rsidRPr="00F86600" w:rsidRDefault="0022787E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2268" w:type="dxa"/>
            <w:vMerge w:val="restart"/>
            <w:shd w:val="clear" w:color="000000" w:fill="FFFFFF"/>
            <w:vAlign w:val="center"/>
            <w:hideMark/>
          </w:tcPr>
          <w:p w14:paraId="6D24C5A3" w14:textId="13ED8166" w:rsidR="0022787E" w:rsidRPr="00F86600" w:rsidRDefault="0022787E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Акимат Костанайской области, </w:t>
            </w:r>
            <w:r w:rsidR="002527EF"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МСХ</w:t>
            </w:r>
            <w:r w:rsidR="002527EF"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,</w:t>
            </w:r>
            <w:r w:rsidR="004A4702"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частный инвестор </w:t>
            </w:r>
          </w:p>
        </w:tc>
        <w:tc>
          <w:tcPr>
            <w:tcW w:w="2145" w:type="dxa"/>
            <w:gridSpan w:val="2"/>
            <w:shd w:val="clear" w:color="000000" w:fill="FFFFFF"/>
            <w:vAlign w:val="center"/>
            <w:hideMark/>
          </w:tcPr>
          <w:p w14:paraId="36BEE11F" w14:textId="6C6A1CAF" w:rsidR="0022787E" w:rsidRPr="00F86600" w:rsidRDefault="0022787E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1 800,0</w:t>
            </w:r>
          </w:p>
        </w:tc>
        <w:tc>
          <w:tcPr>
            <w:tcW w:w="2324" w:type="dxa"/>
            <w:shd w:val="clear" w:color="000000" w:fill="FFFFFF"/>
            <w:vAlign w:val="center"/>
            <w:hideMark/>
          </w:tcPr>
          <w:p w14:paraId="53CF331C" w14:textId="77777777" w:rsidR="0022787E" w:rsidRPr="00F86600" w:rsidRDefault="0022787E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РБ</w:t>
            </w:r>
          </w:p>
        </w:tc>
      </w:tr>
      <w:tr w:rsidR="0004641E" w:rsidRPr="00F86600" w14:paraId="285AB30A" w14:textId="77777777" w:rsidTr="009958D3">
        <w:trPr>
          <w:trHeight w:val="848"/>
          <w:jc w:val="center"/>
        </w:trPr>
        <w:tc>
          <w:tcPr>
            <w:tcW w:w="524" w:type="dxa"/>
            <w:vMerge/>
            <w:vAlign w:val="center"/>
            <w:hideMark/>
          </w:tcPr>
          <w:p w14:paraId="15D61FC7" w14:textId="77777777" w:rsidR="0004641E" w:rsidRPr="00F86600" w:rsidRDefault="0004641E" w:rsidP="00227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vMerge/>
            <w:vAlign w:val="center"/>
            <w:hideMark/>
          </w:tcPr>
          <w:p w14:paraId="528DE1A5" w14:textId="77777777" w:rsidR="0004641E" w:rsidRPr="00F86600" w:rsidRDefault="0004641E" w:rsidP="00227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2816544E" w14:textId="77777777" w:rsidR="0004641E" w:rsidRPr="00F86600" w:rsidRDefault="0004641E" w:rsidP="00227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7BACF43F" w14:textId="77777777" w:rsidR="0004641E" w:rsidRPr="00F86600" w:rsidRDefault="0004641E" w:rsidP="00227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14:paraId="352312C4" w14:textId="77777777" w:rsidR="0004641E" w:rsidRPr="00F86600" w:rsidRDefault="0004641E" w:rsidP="00227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5" w:type="dxa"/>
            <w:gridSpan w:val="2"/>
            <w:shd w:val="clear" w:color="000000" w:fill="FFFFFF"/>
            <w:vAlign w:val="center"/>
            <w:hideMark/>
          </w:tcPr>
          <w:p w14:paraId="1D93C90A" w14:textId="77777777" w:rsidR="0004641E" w:rsidRPr="00F86600" w:rsidRDefault="0004641E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2324" w:type="dxa"/>
            <w:shd w:val="clear" w:color="000000" w:fill="FFFFFF"/>
            <w:vAlign w:val="center"/>
            <w:hideMark/>
          </w:tcPr>
          <w:p w14:paraId="49944452" w14:textId="3E53997F" w:rsidR="0004641E" w:rsidRPr="00F86600" w:rsidRDefault="0004641E" w:rsidP="00046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</w:p>
        </w:tc>
      </w:tr>
      <w:bookmarkEnd w:id="1"/>
      <w:tr w:rsidR="0022787E" w:rsidRPr="00F86600" w14:paraId="7446699D" w14:textId="77777777" w:rsidTr="008F4379">
        <w:trPr>
          <w:trHeight w:val="828"/>
          <w:jc w:val="center"/>
        </w:trPr>
        <w:tc>
          <w:tcPr>
            <w:tcW w:w="524" w:type="dxa"/>
            <w:vMerge w:val="restart"/>
            <w:vAlign w:val="center"/>
          </w:tcPr>
          <w:p w14:paraId="741FCC59" w14:textId="0D7867FE" w:rsidR="0022787E" w:rsidRPr="00753C22" w:rsidRDefault="00753C22" w:rsidP="00FE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lastRenderedPageBreak/>
              <w:t>2</w:t>
            </w:r>
            <w:r w:rsidR="00FE4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5.</w:t>
            </w:r>
          </w:p>
        </w:tc>
        <w:tc>
          <w:tcPr>
            <w:tcW w:w="4677" w:type="dxa"/>
            <w:vMerge w:val="restart"/>
            <w:vAlign w:val="center"/>
          </w:tcPr>
          <w:p w14:paraId="02EF69C6" w14:textId="369D931B" w:rsidR="0022787E" w:rsidRPr="00F86600" w:rsidRDefault="0022787E" w:rsidP="00227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Утверждение подпрограммы </w:t>
            </w:r>
            <w:proofErr w:type="spellStart"/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Өрлеу-Торғай</w:t>
            </w:r>
            <w:proofErr w:type="spellEnd"/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точечного льготного кредитования проектов</w:t>
            </w:r>
          </w:p>
        </w:tc>
        <w:tc>
          <w:tcPr>
            <w:tcW w:w="1843" w:type="dxa"/>
            <w:vMerge w:val="restart"/>
            <w:vAlign w:val="center"/>
          </w:tcPr>
          <w:p w14:paraId="35B972B9" w14:textId="2FE76296" w:rsidR="0022787E" w:rsidRPr="00F86600" w:rsidRDefault="0022787E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Паспорт программы</w:t>
            </w:r>
          </w:p>
        </w:tc>
        <w:tc>
          <w:tcPr>
            <w:tcW w:w="1701" w:type="dxa"/>
            <w:vMerge w:val="restart"/>
            <w:vAlign w:val="center"/>
          </w:tcPr>
          <w:p w14:paraId="2672F9FA" w14:textId="5549EE06" w:rsidR="0022787E" w:rsidRPr="00F86600" w:rsidRDefault="0022787E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2268" w:type="dxa"/>
            <w:vMerge w:val="restart"/>
            <w:vAlign w:val="center"/>
          </w:tcPr>
          <w:p w14:paraId="0D16BCA2" w14:textId="77777777" w:rsidR="007631D9" w:rsidRPr="00F86600" w:rsidRDefault="0022787E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МНЭ, Акимат Костанайской области, АО «СПК Тобол» </w:t>
            </w:r>
          </w:p>
          <w:p w14:paraId="46CB8763" w14:textId="77777777" w:rsidR="007631D9" w:rsidRPr="00F86600" w:rsidRDefault="0022787E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(по </w:t>
            </w:r>
            <w:proofErr w:type="spellStart"/>
            <w:r w:rsidRPr="00F8660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согласовани</w:t>
            </w:r>
            <w:proofErr w:type="spellEnd"/>
            <w:r w:rsidR="004E4904" w:rsidRPr="00F8660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kk-KZ" w:eastAsia="ru-RU"/>
              </w:rPr>
              <w:t>ю</w:t>
            </w:r>
            <w:r w:rsidRPr="00F8660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)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Фонд Даму </w:t>
            </w:r>
          </w:p>
          <w:p w14:paraId="29488714" w14:textId="0915C55F" w:rsidR="0022787E" w:rsidRPr="00F86600" w:rsidRDefault="0022787E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kk-KZ" w:eastAsia="ru-RU"/>
              </w:rPr>
            </w:pPr>
            <w:r w:rsidRPr="00F8660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(по согласования)</w:t>
            </w:r>
          </w:p>
          <w:p w14:paraId="23419046" w14:textId="77777777" w:rsidR="007631D9" w:rsidRPr="00F86600" w:rsidRDefault="0022787E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АО «</w:t>
            </w:r>
            <w:proofErr w:type="spellStart"/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Halyk</w:t>
            </w:r>
            <w:proofErr w:type="spellEnd"/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Bank»</w:t>
            </w:r>
          </w:p>
          <w:p w14:paraId="23ECC357" w14:textId="6E5CFE36" w:rsidR="0022787E" w:rsidRPr="00F86600" w:rsidRDefault="0022787E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8660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(по </w:t>
            </w:r>
            <w:proofErr w:type="spellStart"/>
            <w:r w:rsidRPr="00F8660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согласовани</w:t>
            </w:r>
            <w:proofErr w:type="spellEnd"/>
            <w:r w:rsidRPr="00F8660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kk-KZ" w:eastAsia="ru-RU"/>
              </w:rPr>
              <w:t>ю)</w:t>
            </w:r>
          </w:p>
        </w:tc>
        <w:tc>
          <w:tcPr>
            <w:tcW w:w="2145" w:type="dxa"/>
            <w:gridSpan w:val="2"/>
            <w:shd w:val="clear" w:color="000000" w:fill="FFFFFF"/>
            <w:vAlign w:val="center"/>
          </w:tcPr>
          <w:p w14:paraId="4D0E9A13" w14:textId="18964D39" w:rsidR="0022787E" w:rsidRPr="00F86600" w:rsidRDefault="00E33F2B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300</w:t>
            </w:r>
            <w:r w:rsidR="0022787E"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324" w:type="dxa"/>
            <w:shd w:val="clear" w:color="000000" w:fill="FFFFFF"/>
            <w:vAlign w:val="center"/>
          </w:tcPr>
          <w:p w14:paraId="4439B0F4" w14:textId="47B7F425" w:rsidR="0022787E" w:rsidRPr="00F86600" w:rsidRDefault="0022787E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АО «СПК Тобол»</w:t>
            </w:r>
            <w:r w:rsidR="00E67DCE"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 Акимат Костанайской области</w:t>
            </w:r>
          </w:p>
        </w:tc>
      </w:tr>
      <w:tr w:rsidR="0022787E" w:rsidRPr="00F86600" w14:paraId="145B4DB4" w14:textId="77777777" w:rsidTr="008F4379">
        <w:trPr>
          <w:trHeight w:val="840"/>
          <w:jc w:val="center"/>
        </w:trPr>
        <w:tc>
          <w:tcPr>
            <w:tcW w:w="524" w:type="dxa"/>
            <w:vMerge/>
            <w:vAlign w:val="center"/>
          </w:tcPr>
          <w:p w14:paraId="66306FCB" w14:textId="77777777" w:rsidR="0022787E" w:rsidRPr="00F86600" w:rsidRDefault="0022787E" w:rsidP="00227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vMerge/>
            <w:vAlign w:val="center"/>
          </w:tcPr>
          <w:p w14:paraId="6B3D9C41" w14:textId="77777777" w:rsidR="0022787E" w:rsidRPr="00F86600" w:rsidRDefault="0022787E" w:rsidP="00227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14:paraId="35A05DD4" w14:textId="77777777" w:rsidR="0022787E" w:rsidRPr="00F86600" w:rsidRDefault="0022787E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14:paraId="643C5D5D" w14:textId="77777777" w:rsidR="0022787E" w:rsidRPr="00F86600" w:rsidRDefault="0022787E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vAlign w:val="center"/>
          </w:tcPr>
          <w:p w14:paraId="7AD6A055" w14:textId="77777777" w:rsidR="0022787E" w:rsidRPr="00F86600" w:rsidRDefault="0022787E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5" w:type="dxa"/>
            <w:gridSpan w:val="2"/>
            <w:shd w:val="clear" w:color="000000" w:fill="FFFFFF"/>
            <w:vAlign w:val="center"/>
          </w:tcPr>
          <w:p w14:paraId="16D1DE22" w14:textId="6ED45823" w:rsidR="0022787E" w:rsidRPr="00F86600" w:rsidRDefault="00E33F2B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300</w:t>
            </w:r>
            <w:r w:rsidR="0022787E"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324" w:type="dxa"/>
            <w:shd w:val="clear" w:color="000000" w:fill="FFFFFF"/>
            <w:vAlign w:val="center"/>
          </w:tcPr>
          <w:p w14:paraId="0C437E92" w14:textId="0ED9E70D" w:rsidR="0022787E" w:rsidRPr="00F86600" w:rsidRDefault="0022787E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«Даму»</w:t>
            </w:r>
          </w:p>
        </w:tc>
      </w:tr>
      <w:tr w:rsidR="0022787E" w:rsidRPr="00F86600" w14:paraId="7DBA51C0" w14:textId="77777777" w:rsidTr="008F4379">
        <w:trPr>
          <w:trHeight w:val="549"/>
          <w:jc w:val="center"/>
        </w:trPr>
        <w:tc>
          <w:tcPr>
            <w:tcW w:w="524" w:type="dxa"/>
            <w:vMerge/>
            <w:vAlign w:val="center"/>
          </w:tcPr>
          <w:p w14:paraId="0DC0C1BE" w14:textId="77777777" w:rsidR="0022787E" w:rsidRPr="00F86600" w:rsidRDefault="0022787E" w:rsidP="00227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vMerge/>
            <w:vAlign w:val="center"/>
          </w:tcPr>
          <w:p w14:paraId="36D55736" w14:textId="77777777" w:rsidR="0022787E" w:rsidRPr="00F86600" w:rsidRDefault="0022787E" w:rsidP="00227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14:paraId="317F8D82" w14:textId="77777777" w:rsidR="0022787E" w:rsidRPr="00F86600" w:rsidRDefault="0022787E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14:paraId="0564745E" w14:textId="77777777" w:rsidR="0022787E" w:rsidRPr="00F86600" w:rsidRDefault="0022787E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vAlign w:val="center"/>
          </w:tcPr>
          <w:p w14:paraId="79D10034" w14:textId="77777777" w:rsidR="0022787E" w:rsidRPr="00F86600" w:rsidRDefault="0022787E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5" w:type="dxa"/>
            <w:gridSpan w:val="2"/>
            <w:shd w:val="clear" w:color="000000" w:fill="FFFFFF"/>
            <w:vAlign w:val="center"/>
          </w:tcPr>
          <w:p w14:paraId="6201C4B9" w14:textId="7500C747" w:rsidR="0022787E" w:rsidRPr="00F86600" w:rsidRDefault="00E33F2B" w:rsidP="004E4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300</w:t>
            </w:r>
            <w:r w:rsidR="0022787E"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324" w:type="dxa"/>
            <w:shd w:val="clear" w:color="000000" w:fill="FFFFFF"/>
            <w:vAlign w:val="center"/>
          </w:tcPr>
          <w:p w14:paraId="78E4D488" w14:textId="1C3AAC2A" w:rsidR="0022787E" w:rsidRPr="00F86600" w:rsidRDefault="0022787E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АО «</w:t>
            </w:r>
            <w:proofErr w:type="spellStart"/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Halyk</w:t>
            </w:r>
            <w:proofErr w:type="spellEnd"/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Bank»</w:t>
            </w:r>
          </w:p>
        </w:tc>
      </w:tr>
      <w:tr w:rsidR="0022787E" w:rsidRPr="00F86600" w14:paraId="735A295E" w14:textId="77777777" w:rsidTr="008F4379">
        <w:trPr>
          <w:trHeight w:val="70"/>
          <w:jc w:val="center"/>
        </w:trPr>
        <w:tc>
          <w:tcPr>
            <w:tcW w:w="15482" w:type="dxa"/>
            <w:gridSpan w:val="8"/>
            <w:vAlign w:val="center"/>
          </w:tcPr>
          <w:p w14:paraId="1F14930D" w14:textId="63F9F5B9" w:rsidR="0022787E" w:rsidRPr="00F86600" w:rsidRDefault="00D354B1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4</w:t>
            </w:r>
            <w:r w:rsidR="0022787E" w:rsidRPr="00F86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.</w:t>
            </w:r>
            <w:r w:rsidR="0022787E" w:rsidRPr="00F86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Образование</w:t>
            </w:r>
          </w:p>
        </w:tc>
      </w:tr>
      <w:tr w:rsidR="003155C4" w:rsidRPr="00F86600" w14:paraId="56D837A0" w14:textId="77777777" w:rsidTr="008F4379">
        <w:trPr>
          <w:trHeight w:val="291"/>
          <w:jc w:val="center"/>
        </w:trPr>
        <w:tc>
          <w:tcPr>
            <w:tcW w:w="524" w:type="dxa"/>
            <w:vMerge w:val="restart"/>
            <w:shd w:val="clear" w:color="000000" w:fill="FFFFFF"/>
            <w:vAlign w:val="center"/>
            <w:hideMark/>
          </w:tcPr>
          <w:p w14:paraId="7564862A" w14:textId="5839D53D" w:rsidR="003155C4" w:rsidRPr="00753C22" w:rsidRDefault="00753C22" w:rsidP="00FE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</w:t>
            </w:r>
            <w:r w:rsidR="00FE4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6.</w:t>
            </w:r>
          </w:p>
        </w:tc>
        <w:tc>
          <w:tcPr>
            <w:tcW w:w="4677" w:type="dxa"/>
            <w:vMerge w:val="restart"/>
            <w:shd w:val="clear" w:color="000000" w:fill="FFFFFF"/>
            <w:vAlign w:val="center"/>
          </w:tcPr>
          <w:p w14:paraId="2C7BFF15" w14:textId="667D266E" w:rsidR="003155C4" w:rsidRPr="00F86600" w:rsidRDefault="003155C4" w:rsidP="00227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детского сада на 280 мест в городе Аркалыке</w:t>
            </w:r>
          </w:p>
        </w:tc>
        <w:tc>
          <w:tcPr>
            <w:tcW w:w="1843" w:type="dxa"/>
            <w:vMerge w:val="restart"/>
            <w:shd w:val="clear" w:color="000000" w:fill="FFFFFF"/>
            <w:vAlign w:val="center"/>
          </w:tcPr>
          <w:p w14:paraId="2BF58BFE" w14:textId="38C74310" w:rsidR="003155C4" w:rsidRPr="00F86600" w:rsidRDefault="003155C4" w:rsidP="0031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Акт 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приемки объекта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эксплуатацию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06084E11" w14:textId="0A776430" w:rsidR="003155C4" w:rsidRPr="00F86600" w:rsidRDefault="003155C4" w:rsidP="0031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6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268" w:type="dxa"/>
            <w:vMerge w:val="restart"/>
            <w:shd w:val="clear" w:color="000000" w:fill="FFFFFF"/>
            <w:vAlign w:val="center"/>
          </w:tcPr>
          <w:p w14:paraId="07A79DE6" w14:textId="6EA586DD" w:rsidR="003155C4" w:rsidRPr="00F86600" w:rsidRDefault="003155C4" w:rsidP="0031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МП, 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Акимат Костанайской области</w:t>
            </w:r>
          </w:p>
        </w:tc>
        <w:tc>
          <w:tcPr>
            <w:tcW w:w="2145" w:type="dxa"/>
            <w:gridSpan w:val="2"/>
            <w:shd w:val="clear" w:color="000000" w:fill="FFFFFF"/>
            <w:vAlign w:val="center"/>
          </w:tcPr>
          <w:p w14:paraId="44612B1D" w14:textId="6007F6DD" w:rsidR="003155C4" w:rsidRPr="00F86600" w:rsidRDefault="003155C4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63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324" w:type="dxa"/>
            <w:shd w:val="clear" w:color="000000" w:fill="FFFFFF"/>
            <w:vAlign w:val="center"/>
          </w:tcPr>
          <w:p w14:paraId="5EBFD7F7" w14:textId="7BB7AED6" w:rsidR="003155C4" w:rsidRPr="00F86600" w:rsidRDefault="003155C4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МБ</w:t>
            </w:r>
          </w:p>
        </w:tc>
      </w:tr>
      <w:tr w:rsidR="003155C4" w:rsidRPr="00F86600" w14:paraId="0DF08362" w14:textId="77777777" w:rsidTr="008F4379">
        <w:trPr>
          <w:trHeight w:val="566"/>
          <w:jc w:val="center"/>
        </w:trPr>
        <w:tc>
          <w:tcPr>
            <w:tcW w:w="524" w:type="dxa"/>
            <w:vMerge/>
            <w:vAlign w:val="center"/>
            <w:hideMark/>
          </w:tcPr>
          <w:p w14:paraId="3FDAE452" w14:textId="77777777" w:rsidR="003155C4" w:rsidRPr="00F86600" w:rsidRDefault="003155C4" w:rsidP="00227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vMerge/>
            <w:vAlign w:val="center"/>
          </w:tcPr>
          <w:p w14:paraId="4B75F202" w14:textId="77777777" w:rsidR="003155C4" w:rsidRPr="00F86600" w:rsidRDefault="003155C4" w:rsidP="00227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14:paraId="06D216DD" w14:textId="77777777" w:rsidR="003155C4" w:rsidRPr="00F86600" w:rsidRDefault="003155C4" w:rsidP="00227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000000" w:fill="FFFFFF"/>
            <w:vAlign w:val="center"/>
          </w:tcPr>
          <w:p w14:paraId="44C3D17C" w14:textId="214B29A1" w:rsidR="003155C4" w:rsidRPr="00F86600" w:rsidRDefault="003155C4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7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268" w:type="dxa"/>
            <w:vMerge/>
            <w:vAlign w:val="center"/>
          </w:tcPr>
          <w:p w14:paraId="27485A8A" w14:textId="77777777" w:rsidR="003155C4" w:rsidRPr="00F86600" w:rsidRDefault="003155C4" w:rsidP="00227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5" w:type="dxa"/>
            <w:gridSpan w:val="2"/>
            <w:vAlign w:val="center"/>
          </w:tcPr>
          <w:p w14:paraId="1DC62778" w14:textId="74325D17" w:rsidR="003155C4" w:rsidRPr="00F86600" w:rsidRDefault="003155C4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2 000,0</w:t>
            </w:r>
          </w:p>
        </w:tc>
        <w:tc>
          <w:tcPr>
            <w:tcW w:w="2324" w:type="dxa"/>
            <w:shd w:val="clear" w:color="000000" w:fill="FFFFFF"/>
            <w:vAlign w:val="center"/>
          </w:tcPr>
          <w:p w14:paraId="55E4D712" w14:textId="50BB3403" w:rsidR="003155C4" w:rsidRPr="00F86600" w:rsidRDefault="003155C4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СГФ</w:t>
            </w:r>
          </w:p>
        </w:tc>
      </w:tr>
      <w:tr w:rsidR="003155C4" w:rsidRPr="00F86600" w14:paraId="4F507813" w14:textId="77777777" w:rsidTr="008F4379">
        <w:trPr>
          <w:trHeight w:val="257"/>
          <w:jc w:val="center"/>
        </w:trPr>
        <w:tc>
          <w:tcPr>
            <w:tcW w:w="524" w:type="dxa"/>
            <w:vMerge w:val="restart"/>
            <w:vAlign w:val="center"/>
          </w:tcPr>
          <w:p w14:paraId="1750AD13" w14:textId="17D4BB45" w:rsidR="003155C4" w:rsidRPr="00F86600" w:rsidRDefault="00753C22" w:rsidP="00FE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</w:t>
            </w:r>
            <w:r w:rsidR="00FE4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7.</w:t>
            </w:r>
          </w:p>
        </w:tc>
        <w:tc>
          <w:tcPr>
            <w:tcW w:w="4677" w:type="dxa"/>
            <w:vMerge w:val="restart"/>
            <w:vAlign w:val="center"/>
          </w:tcPr>
          <w:p w14:paraId="0D0C6229" w14:textId="5C9B40C1" w:rsidR="003155C4" w:rsidRPr="00F86600" w:rsidRDefault="003155C4" w:rsidP="00227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гимназии им</w:t>
            </w:r>
            <w:r w:rsidR="0034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Ибрая Алтынсарина в городе Аркалыке</w:t>
            </w:r>
          </w:p>
        </w:tc>
        <w:tc>
          <w:tcPr>
            <w:tcW w:w="1843" w:type="dxa"/>
            <w:vMerge w:val="restart"/>
            <w:vAlign w:val="center"/>
          </w:tcPr>
          <w:p w14:paraId="2F1E7179" w14:textId="4642EA36" w:rsidR="003155C4" w:rsidRPr="00F86600" w:rsidRDefault="003155C4" w:rsidP="0031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Акт 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приемки объекта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эксплуатацию</w:t>
            </w:r>
          </w:p>
        </w:tc>
        <w:tc>
          <w:tcPr>
            <w:tcW w:w="1701" w:type="dxa"/>
            <w:vAlign w:val="center"/>
          </w:tcPr>
          <w:p w14:paraId="3DF3F9BC" w14:textId="5B88D510" w:rsidR="003155C4" w:rsidRPr="00F86600" w:rsidRDefault="003155C4" w:rsidP="0031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2268" w:type="dxa"/>
            <w:vMerge w:val="restart"/>
            <w:vAlign w:val="center"/>
          </w:tcPr>
          <w:p w14:paraId="53C085C6" w14:textId="689AB4B4" w:rsidR="003155C4" w:rsidRPr="00F86600" w:rsidRDefault="003155C4" w:rsidP="0031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МП, 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Акимат Костанайской области</w:t>
            </w:r>
          </w:p>
        </w:tc>
        <w:tc>
          <w:tcPr>
            <w:tcW w:w="2145" w:type="dxa"/>
            <w:gridSpan w:val="2"/>
            <w:vAlign w:val="center"/>
          </w:tcPr>
          <w:p w14:paraId="1BD8ED06" w14:textId="12135A00" w:rsidR="003155C4" w:rsidRPr="00F86600" w:rsidRDefault="003155C4" w:rsidP="00227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F8660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24,0</w:t>
            </w:r>
          </w:p>
        </w:tc>
        <w:tc>
          <w:tcPr>
            <w:tcW w:w="2324" w:type="dxa"/>
            <w:shd w:val="clear" w:color="000000" w:fill="FFFFFF"/>
            <w:vAlign w:val="center"/>
          </w:tcPr>
          <w:p w14:paraId="6C09CED3" w14:textId="294D5315" w:rsidR="003155C4" w:rsidRPr="00F86600" w:rsidRDefault="003155C4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</w:t>
            </w:r>
          </w:p>
        </w:tc>
      </w:tr>
      <w:tr w:rsidR="003155C4" w:rsidRPr="00F86600" w14:paraId="35DB3D3B" w14:textId="77777777" w:rsidTr="008F4379">
        <w:trPr>
          <w:trHeight w:val="562"/>
          <w:jc w:val="center"/>
        </w:trPr>
        <w:tc>
          <w:tcPr>
            <w:tcW w:w="524" w:type="dxa"/>
            <w:vMerge/>
            <w:vAlign w:val="center"/>
          </w:tcPr>
          <w:p w14:paraId="1A6960C2" w14:textId="77777777" w:rsidR="003155C4" w:rsidRPr="00F86600" w:rsidRDefault="003155C4" w:rsidP="00227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vMerge/>
            <w:vAlign w:val="center"/>
          </w:tcPr>
          <w:p w14:paraId="57B1A607" w14:textId="77777777" w:rsidR="003155C4" w:rsidRPr="00F86600" w:rsidRDefault="003155C4" w:rsidP="00227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14:paraId="553B332F" w14:textId="77777777" w:rsidR="003155C4" w:rsidRPr="00F86600" w:rsidRDefault="003155C4" w:rsidP="00227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14:paraId="5B276757" w14:textId="2B629CE8" w:rsidR="003155C4" w:rsidRPr="00F86600" w:rsidRDefault="003155C4" w:rsidP="0031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2268" w:type="dxa"/>
            <w:vMerge/>
            <w:vAlign w:val="center"/>
          </w:tcPr>
          <w:p w14:paraId="11B46992" w14:textId="77777777" w:rsidR="003155C4" w:rsidRPr="00F86600" w:rsidRDefault="003155C4" w:rsidP="00227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5" w:type="dxa"/>
            <w:gridSpan w:val="2"/>
            <w:vAlign w:val="center"/>
          </w:tcPr>
          <w:p w14:paraId="5142CE45" w14:textId="77A5C5D5" w:rsidR="003155C4" w:rsidRPr="00F86600" w:rsidRDefault="003155C4" w:rsidP="00227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F8660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945,0</w:t>
            </w:r>
          </w:p>
        </w:tc>
        <w:tc>
          <w:tcPr>
            <w:tcW w:w="2324" w:type="dxa"/>
            <w:shd w:val="clear" w:color="000000" w:fill="FFFFFF"/>
            <w:vAlign w:val="center"/>
          </w:tcPr>
          <w:p w14:paraId="0AF00ACE" w14:textId="4E965B47" w:rsidR="003155C4" w:rsidRPr="00F86600" w:rsidRDefault="003155C4" w:rsidP="0031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СГФ</w:t>
            </w:r>
          </w:p>
        </w:tc>
      </w:tr>
      <w:tr w:rsidR="00724CA6" w:rsidRPr="00F86600" w14:paraId="54245AAA" w14:textId="77777777" w:rsidTr="008F4379">
        <w:trPr>
          <w:trHeight w:val="373"/>
          <w:jc w:val="center"/>
        </w:trPr>
        <w:tc>
          <w:tcPr>
            <w:tcW w:w="524" w:type="dxa"/>
            <w:vMerge w:val="restart"/>
            <w:vAlign w:val="center"/>
          </w:tcPr>
          <w:p w14:paraId="6D52F601" w14:textId="29C11C43" w:rsidR="00724CA6" w:rsidRPr="00F86600" w:rsidRDefault="00753C22" w:rsidP="00FE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</w:t>
            </w:r>
            <w:r w:rsidR="00FE4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8.</w:t>
            </w:r>
          </w:p>
        </w:tc>
        <w:tc>
          <w:tcPr>
            <w:tcW w:w="4677" w:type="dxa"/>
            <w:vMerge w:val="restart"/>
            <w:vAlign w:val="center"/>
          </w:tcPr>
          <w:p w14:paraId="22B4762E" w14:textId="54D27DE8" w:rsidR="00724CA6" w:rsidRPr="00F86600" w:rsidRDefault="00724CA6" w:rsidP="00227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hAnsi="Times New Roman" w:cs="Times New Roman"/>
                <w:color w:val="000000"/>
                <w:sz w:val="24"/>
              </w:rPr>
              <w:t>Реконструкция здания под дом детского творчества в селе Амангельды Амангельдинского района</w:t>
            </w:r>
          </w:p>
        </w:tc>
        <w:tc>
          <w:tcPr>
            <w:tcW w:w="1843" w:type="dxa"/>
            <w:vMerge w:val="restart"/>
            <w:vAlign w:val="center"/>
          </w:tcPr>
          <w:p w14:paraId="00269942" w14:textId="2A352372" w:rsidR="00724CA6" w:rsidRPr="00F86600" w:rsidRDefault="00724CA6" w:rsidP="0034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Акт 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приемки объекта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эксплуатацию</w:t>
            </w:r>
          </w:p>
        </w:tc>
        <w:tc>
          <w:tcPr>
            <w:tcW w:w="1701" w:type="dxa"/>
            <w:vAlign w:val="center"/>
          </w:tcPr>
          <w:p w14:paraId="63D22495" w14:textId="3E40130C" w:rsidR="00724CA6" w:rsidRPr="00F86600" w:rsidRDefault="00BC1A22" w:rsidP="0031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2268" w:type="dxa"/>
            <w:vMerge w:val="restart"/>
            <w:vAlign w:val="center"/>
          </w:tcPr>
          <w:p w14:paraId="0FD25D65" w14:textId="28145710" w:rsidR="00724CA6" w:rsidRPr="00F86600" w:rsidRDefault="00724CA6" w:rsidP="00CC7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МП, 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Акимат Костанайской области</w:t>
            </w:r>
          </w:p>
        </w:tc>
        <w:tc>
          <w:tcPr>
            <w:tcW w:w="2145" w:type="dxa"/>
            <w:gridSpan w:val="2"/>
            <w:vAlign w:val="center"/>
          </w:tcPr>
          <w:p w14:paraId="1455B7D2" w14:textId="480203DA" w:rsidR="00724CA6" w:rsidRPr="00F86600" w:rsidRDefault="00724CA6" w:rsidP="00227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2324" w:type="dxa"/>
            <w:shd w:val="clear" w:color="000000" w:fill="FFFFFF"/>
            <w:vAlign w:val="center"/>
          </w:tcPr>
          <w:p w14:paraId="3779BBBF" w14:textId="105A997D" w:rsidR="00724CA6" w:rsidRPr="00F86600" w:rsidRDefault="00724CA6" w:rsidP="0031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</w:t>
            </w:r>
          </w:p>
        </w:tc>
      </w:tr>
      <w:tr w:rsidR="00724CA6" w:rsidRPr="00F86600" w14:paraId="3655AB77" w14:textId="77777777" w:rsidTr="008F4379">
        <w:trPr>
          <w:trHeight w:val="225"/>
          <w:jc w:val="center"/>
        </w:trPr>
        <w:tc>
          <w:tcPr>
            <w:tcW w:w="524" w:type="dxa"/>
            <w:vMerge/>
            <w:vAlign w:val="center"/>
          </w:tcPr>
          <w:p w14:paraId="195CC77F" w14:textId="77777777" w:rsidR="00724CA6" w:rsidRPr="00F86600" w:rsidRDefault="00724CA6" w:rsidP="00227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vMerge/>
            <w:vAlign w:val="center"/>
          </w:tcPr>
          <w:p w14:paraId="175E16F3" w14:textId="77777777" w:rsidR="00724CA6" w:rsidRPr="00F86600" w:rsidRDefault="00724CA6" w:rsidP="00227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14:paraId="0FA32A84" w14:textId="77777777" w:rsidR="00724CA6" w:rsidRPr="00F86600" w:rsidRDefault="00724CA6" w:rsidP="00227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14:paraId="01A2D350" w14:textId="1FE832A8" w:rsidR="00724CA6" w:rsidRPr="00F86600" w:rsidRDefault="00BC1A22" w:rsidP="0031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 год</w:t>
            </w:r>
          </w:p>
        </w:tc>
        <w:tc>
          <w:tcPr>
            <w:tcW w:w="2268" w:type="dxa"/>
            <w:vMerge/>
            <w:vAlign w:val="center"/>
          </w:tcPr>
          <w:p w14:paraId="5E9150DE" w14:textId="77777777" w:rsidR="00724CA6" w:rsidRPr="00F86600" w:rsidRDefault="00724CA6" w:rsidP="00227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5" w:type="dxa"/>
            <w:gridSpan w:val="2"/>
            <w:vAlign w:val="center"/>
          </w:tcPr>
          <w:p w14:paraId="07D84652" w14:textId="0488A4A9" w:rsidR="00724CA6" w:rsidRPr="00F86600" w:rsidRDefault="00724CA6" w:rsidP="00227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515,0</w:t>
            </w:r>
          </w:p>
        </w:tc>
        <w:tc>
          <w:tcPr>
            <w:tcW w:w="2324" w:type="dxa"/>
            <w:shd w:val="clear" w:color="000000" w:fill="FFFFFF"/>
            <w:vAlign w:val="center"/>
          </w:tcPr>
          <w:p w14:paraId="0F0E656C" w14:textId="0921A8F6" w:rsidR="00724CA6" w:rsidRPr="00F86600" w:rsidRDefault="00724CA6" w:rsidP="0031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СГФ</w:t>
            </w:r>
          </w:p>
        </w:tc>
      </w:tr>
      <w:tr w:rsidR="003155C4" w:rsidRPr="00F86600" w14:paraId="0A7E9F01" w14:textId="77777777" w:rsidTr="008F4379">
        <w:trPr>
          <w:trHeight w:val="375"/>
          <w:jc w:val="center"/>
        </w:trPr>
        <w:tc>
          <w:tcPr>
            <w:tcW w:w="524" w:type="dxa"/>
            <w:vMerge w:val="restart"/>
            <w:shd w:val="clear" w:color="000000" w:fill="FFFFFF"/>
            <w:vAlign w:val="center"/>
            <w:hideMark/>
          </w:tcPr>
          <w:p w14:paraId="445EF9FD" w14:textId="129693C7" w:rsidR="003155C4" w:rsidRPr="00F86600" w:rsidRDefault="00F86600" w:rsidP="00FE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</w:t>
            </w:r>
            <w:r w:rsidR="00FE4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9.</w:t>
            </w:r>
          </w:p>
        </w:tc>
        <w:tc>
          <w:tcPr>
            <w:tcW w:w="4677" w:type="dxa"/>
            <w:vMerge w:val="restart"/>
            <w:shd w:val="clear" w:color="000000" w:fill="FFFFFF"/>
            <w:vAlign w:val="center"/>
            <w:hideMark/>
          </w:tcPr>
          <w:p w14:paraId="0AA92F29" w14:textId="1EE111D1" w:rsidR="003155C4" w:rsidRPr="00F86600" w:rsidRDefault="003155C4" w:rsidP="00CC7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 пристройки под спортивный зал к зданию </w:t>
            </w:r>
            <w:proofErr w:type="spellStart"/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Рассветской</w:t>
            </w:r>
            <w:proofErr w:type="spellEnd"/>
            <w:r w:rsidR="00CC701A"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основной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средней школ</w:t>
            </w:r>
            <w:r w:rsidR="0034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ы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в </w:t>
            </w:r>
            <w:proofErr w:type="spellStart"/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Амангельдинско</w:t>
            </w:r>
            <w:proofErr w:type="spellEnd"/>
            <w:r w:rsid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м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  <w:r w:rsid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е</w:t>
            </w:r>
          </w:p>
        </w:tc>
        <w:tc>
          <w:tcPr>
            <w:tcW w:w="1843" w:type="dxa"/>
            <w:vMerge w:val="restart"/>
            <w:shd w:val="clear" w:color="000000" w:fill="FFFFFF"/>
            <w:vAlign w:val="center"/>
            <w:hideMark/>
          </w:tcPr>
          <w:p w14:paraId="1782FFFA" w14:textId="75679D79" w:rsidR="003155C4" w:rsidRPr="00F86600" w:rsidRDefault="003155C4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Акт 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приемки объекта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эксплуатацию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17A2E99F" w14:textId="555A2CB9" w:rsidR="003155C4" w:rsidRPr="00F86600" w:rsidRDefault="003155C4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2268" w:type="dxa"/>
            <w:vMerge w:val="restart"/>
            <w:shd w:val="clear" w:color="000000" w:fill="FFFFFF"/>
            <w:vAlign w:val="center"/>
            <w:hideMark/>
          </w:tcPr>
          <w:p w14:paraId="5FE93D65" w14:textId="2F8F8F61" w:rsidR="003155C4" w:rsidRPr="00F86600" w:rsidRDefault="00CC701A" w:rsidP="00CC7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П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Акимат Костанайской области</w:t>
            </w:r>
          </w:p>
        </w:tc>
        <w:tc>
          <w:tcPr>
            <w:tcW w:w="2145" w:type="dxa"/>
            <w:gridSpan w:val="2"/>
            <w:vAlign w:val="center"/>
            <w:hideMark/>
          </w:tcPr>
          <w:p w14:paraId="11E53438" w14:textId="77777777" w:rsidR="003155C4" w:rsidRPr="00F86600" w:rsidRDefault="003155C4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2324" w:type="dxa"/>
            <w:shd w:val="clear" w:color="000000" w:fill="FFFFFF"/>
            <w:vAlign w:val="center"/>
            <w:hideMark/>
          </w:tcPr>
          <w:p w14:paraId="21110ABC" w14:textId="77777777" w:rsidR="003155C4" w:rsidRPr="00F86600" w:rsidRDefault="003155C4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</w:t>
            </w:r>
          </w:p>
        </w:tc>
      </w:tr>
      <w:tr w:rsidR="00CC701A" w:rsidRPr="00F86600" w14:paraId="6E2584B5" w14:textId="77777777" w:rsidTr="008F4379">
        <w:trPr>
          <w:trHeight w:val="695"/>
          <w:jc w:val="center"/>
        </w:trPr>
        <w:tc>
          <w:tcPr>
            <w:tcW w:w="524" w:type="dxa"/>
            <w:vMerge/>
            <w:vAlign w:val="center"/>
            <w:hideMark/>
          </w:tcPr>
          <w:p w14:paraId="36A68F0E" w14:textId="77777777" w:rsidR="00CC701A" w:rsidRPr="00F86600" w:rsidRDefault="00CC701A" w:rsidP="00227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vMerge/>
            <w:vAlign w:val="center"/>
            <w:hideMark/>
          </w:tcPr>
          <w:p w14:paraId="2ECACD93" w14:textId="77777777" w:rsidR="00CC701A" w:rsidRPr="00F86600" w:rsidRDefault="00CC701A" w:rsidP="00227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353D50CD" w14:textId="77777777" w:rsidR="00CC701A" w:rsidRPr="00F86600" w:rsidRDefault="00CC701A" w:rsidP="00227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0C519E7E" w14:textId="7F72A30C" w:rsidR="00CC701A" w:rsidRPr="00F86600" w:rsidRDefault="00CC701A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2268" w:type="dxa"/>
            <w:vMerge/>
            <w:vAlign w:val="center"/>
            <w:hideMark/>
          </w:tcPr>
          <w:p w14:paraId="323A0F55" w14:textId="77777777" w:rsidR="00CC701A" w:rsidRPr="00F86600" w:rsidRDefault="00CC701A" w:rsidP="00227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5" w:type="dxa"/>
            <w:gridSpan w:val="2"/>
            <w:vAlign w:val="center"/>
          </w:tcPr>
          <w:p w14:paraId="786AF542" w14:textId="2557E8DE" w:rsidR="00CC701A" w:rsidRPr="00F86600" w:rsidRDefault="00CC701A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  <w:r w:rsidRPr="00F8660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0</w:t>
            </w:r>
            <w:r w:rsidRPr="00F866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2324" w:type="dxa"/>
            <w:shd w:val="clear" w:color="000000" w:fill="FFFFFF"/>
            <w:vAlign w:val="center"/>
          </w:tcPr>
          <w:p w14:paraId="3A4FECD2" w14:textId="24031CD7" w:rsidR="00CC701A" w:rsidRPr="00F86600" w:rsidRDefault="00CC701A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СГФ</w:t>
            </w:r>
          </w:p>
        </w:tc>
      </w:tr>
      <w:tr w:rsidR="00724CA6" w:rsidRPr="00F86600" w14:paraId="7A859934" w14:textId="77777777" w:rsidTr="008F4379">
        <w:trPr>
          <w:trHeight w:val="695"/>
          <w:jc w:val="center"/>
        </w:trPr>
        <w:tc>
          <w:tcPr>
            <w:tcW w:w="524" w:type="dxa"/>
            <w:vMerge w:val="restart"/>
            <w:vAlign w:val="center"/>
          </w:tcPr>
          <w:p w14:paraId="3DDE943B" w14:textId="3D1A6533" w:rsidR="00724CA6" w:rsidRPr="00F86600" w:rsidRDefault="00FE43B5" w:rsidP="00227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30.</w:t>
            </w:r>
          </w:p>
        </w:tc>
        <w:tc>
          <w:tcPr>
            <w:tcW w:w="4677" w:type="dxa"/>
            <w:vMerge w:val="restart"/>
            <w:vAlign w:val="center"/>
          </w:tcPr>
          <w:p w14:paraId="1EE96BFC" w14:textId="653408E6" w:rsidR="00724CA6" w:rsidRPr="00F86600" w:rsidRDefault="00724CA6" w:rsidP="00227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 пристройки спортивного зала 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к общеобразовательной 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школе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</w:t>
            </w:r>
            <w:r w:rsidR="0034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. 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окана </w:t>
            </w:r>
            <w:proofErr w:type="spellStart"/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Уалиханова</w:t>
            </w:r>
            <w:proofErr w:type="spellEnd"/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селе </w:t>
            </w:r>
            <w:proofErr w:type="spellStart"/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Торгай</w:t>
            </w:r>
            <w:proofErr w:type="spellEnd"/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Джангельдинского района</w:t>
            </w:r>
          </w:p>
        </w:tc>
        <w:tc>
          <w:tcPr>
            <w:tcW w:w="1843" w:type="dxa"/>
            <w:vMerge w:val="restart"/>
            <w:vAlign w:val="center"/>
          </w:tcPr>
          <w:p w14:paraId="7BE06022" w14:textId="260C3F0F" w:rsidR="00724CA6" w:rsidRPr="00F86600" w:rsidRDefault="00724CA6" w:rsidP="0034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Акт 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приемки объекта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эксплуатацию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69D50464" w14:textId="6BE60E80" w:rsidR="00724CA6" w:rsidRPr="00F86600" w:rsidRDefault="00724CA6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2268" w:type="dxa"/>
            <w:vMerge w:val="restart"/>
            <w:vAlign w:val="center"/>
          </w:tcPr>
          <w:p w14:paraId="2C165CE7" w14:textId="157F162F" w:rsidR="00724CA6" w:rsidRPr="00F86600" w:rsidRDefault="00724CA6" w:rsidP="007A0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МП,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Акимат Костанайской области</w:t>
            </w:r>
          </w:p>
        </w:tc>
        <w:tc>
          <w:tcPr>
            <w:tcW w:w="2145" w:type="dxa"/>
            <w:gridSpan w:val="2"/>
            <w:vAlign w:val="center"/>
          </w:tcPr>
          <w:p w14:paraId="70F6C4F5" w14:textId="4782B967" w:rsidR="00724CA6" w:rsidRPr="00F86600" w:rsidRDefault="00724CA6" w:rsidP="00227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660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33,0</w:t>
            </w:r>
          </w:p>
        </w:tc>
        <w:tc>
          <w:tcPr>
            <w:tcW w:w="2324" w:type="dxa"/>
            <w:shd w:val="clear" w:color="000000" w:fill="FFFFFF"/>
            <w:vAlign w:val="center"/>
          </w:tcPr>
          <w:p w14:paraId="45EEF04D" w14:textId="7D0F8453" w:rsidR="00724CA6" w:rsidRPr="00F86600" w:rsidRDefault="00724CA6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МБ</w:t>
            </w:r>
          </w:p>
        </w:tc>
      </w:tr>
      <w:tr w:rsidR="00724CA6" w:rsidRPr="00F86600" w14:paraId="3CB72B37" w14:textId="77777777" w:rsidTr="008F4379">
        <w:trPr>
          <w:trHeight w:val="695"/>
          <w:jc w:val="center"/>
        </w:trPr>
        <w:tc>
          <w:tcPr>
            <w:tcW w:w="524" w:type="dxa"/>
            <w:vMerge/>
            <w:vAlign w:val="center"/>
          </w:tcPr>
          <w:p w14:paraId="53065919" w14:textId="77777777" w:rsidR="00724CA6" w:rsidRPr="00F86600" w:rsidRDefault="00724CA6" w:rsidP="00227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vMerge/>
            <w:vAlign w:val="center"/>
          </w:tcPr>
          <w:p w14:paraId="359500CE" w14:textId="77777777" w:rsidR="00724CA6" w:rsidRPr="00F86600" w:rsidRDefault="00724CA6" w:rsidP="00227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14:paraId="304CA7D1" w14:textId="77777777" w:rsidR="00724CA6" w:rsidRPr="00F86600" w:rsidRDefault="00724CA6" w:rsidP="00227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000000" w:fill="FFFFFF"/>
            <w:vAlign w:val="center"/>
          </w:tcPr>
          <w:p w14:paraId="07CED39F" w14:textId="73C72A2D" w:rsidR="00724CA6" w:rsidRPr="00F86600" w:rsidRDefault="00724CA6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2268" w:type="dxa"/>
            <w:vMerge/>
            <w:vAlign w:val="center"/>
          </w:tcPr>
          <w:p w14:paraId="2499344F" w14:textId="77777777" w:rsidR="00724CA6" w:rsidRPr="00F86600" w:rsidRDefault="00724CA6" w:rsidP="00227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5" w:type="dxa"/>
            <w:gridSpan w:val="2"/>
            <w:vAlign w:val="center"/>
          </w:tcPr>
          <w:p w14:paraId="2478815C" w14:textId="5754512C" w:rsidR="00724CA6" w:rsidRPr="00F86600" w:rsidRDefault="00724CA6" w:rsidP="00227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660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650,0</w:t>
            </w:r>
          </w:p>
        </w:tc>
        <w:tc>
          <w:tcPr>
            <w:tcW w:w="2324" w:type="dxa"/>
            <w:shd w:val="clear" w:color="000000" w:fill="FFFFFF"/>
            <w:vAlign w:val="center"/>
          </w:tcPr>
          <w:p w14:paraId="3E0764EA" w14:textId="58BAE9E9" w:rsidR="00724CA6" w:rsidRPr="00F86600" w:rsidRDefault="00724CA6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СГФ</w:t>
            </w:r>
          </w:p>
        </w:tc>
      </w:tr>
      <w:tr w:rsidR="003155C4" w:rsidRPr="00F86600" w14:paraId="64B8FD77" w14:textId="77777777" w:rsidTr="008F4379">
        <w:trPr>
          <w:trHeight w:val="70"/>
          <w:jc w:val="center"/>
        </w:trPr>
        <w:tc>
          <w:tcPr>
            <w:tcW w:w="15482" w:type="dxa"/>
            <w:gridSpan w:val="8"/>
            <w:vAlign w:val="center"/>
          </w:tcPr>
          <w:p w14:paraId="63879DAE" w14:textId="53EB5495" w:rsidR="003155C4" w:rsidRPr="00F86600" w:rsidRDefault="00D354B1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2" w:name="_Hlk212124191"/>
            <w:r w:rsidRPr="00F86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5</w:t>
            </w:r>
            <w:r w:rsidR="003155C4" w:rsidRPr="00F86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.</w:t>
            </w:r>
            <w:r w:rsidR="003155C4" w:rsidRPr="00F86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Здравоохранение</w:t>
            </w:r>
          </w:p>
        </w:tc>
      </w:tr>
      <w:tr w:rsidR="003155C4" w:rsidRPr="00F86600" w14:paraId="4A8DC46F" w14:textId="77777777" w:rsidTr="008F4379">
        <w:trPr>
          <w:trHeight w:val="233"/>
          <w:jc w:val="center"/>
        </w:trPr>
        <w:tc>
          <w:tcPr>
            <w:tcW w:w="524" w:type="dxa"/>
            <w:vMerge w:val="restart"/>
            <w:shd w:val="clear" w:color="000000" w:fill="FFFFFF"/>
            <w:vAlign w:val="center"/>
            <w:hideMark/>
          </w:tcPr>
          <w:p w14:paraId="5463F48D" w14:textId="4C154BA2" w:rsidR="003155C4" w:rsidRPr="00F86600" w:rsidRDefault="00753C22" w:rsidP="00FE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lastRenderedPageBreak/>
              <w:t>3</w:t>
            </w:r>
            <w:r w:rsidR="00FE4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1.</w:t>
            </w:r>
          </w:p>
        </w:tc>
        <w:tc>
          <w:tcPr>
            <w:tcW w:w="4677" w:type="dxa"/>
            <w:vMerge w:val="restart"/>
            <w:shd w:val="clear" w:color="000000" w:fill="FFFFFF"/>
            <w:vAlign w:val="center"/>
            <w:hideMark/>
          </w:tcPr>
          <w:p w14:paraId="19A9AF06" w14:textId="6CF8F1AC" w:rsidR="003155C4" w:rsidRPr="00F86600" w:rsidRDefault="003155C4" w:rsidP="00227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здания медицинского колледжа в городе Аркалыке </w:t>
            </w:r>
          </w:p>
        </w:tc>
        <w:tc>
          <w:tcPr>
            <w:tcW w:w="1843" w:type="dxa"/>
            <w:vMerge w:val="restart"/>
            <w:shd w:val="clear" w:color="000000" w:fill="FFFFFF"/>
            <w:vAlign w:val="center"/>
            <w:hideMark/>
          </w:tcPr>
          <w:p w14:paraId="1DAC3EF1" w14:textId="587794AB" w:rsidR="003155C4" w:rsidRPr="00F86600" w:rsidRDefault="003155C4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Акт 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приемки объекта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эксплуатацию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73F75B25" w14:textId="74D80051" w:rsidR="003155C4" w:rsidRPr="00F86600" w:rsidRDefault="003155C4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2268" w:type="dxa"/>
            <w:vMerge w:val="restart"/>
            <w:shd w:val="clear" w:color="000000" w:fill="FFFFFF"/>
            <w:vAlign w:val="center"/>
            <w:hideMark/>
          </w:tcPr>
          <w:p w14:paraId="73709219" w14:textId="5F737936" w:rsidR="003155C4" w:rsidRPr="00F86600" w:rsidRDefault="003155C4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Акимат Костанайской области, МЗ, МФ</w:t>
            </w:r>
          </w:p>
        </w:tc>
        <w:tc>
          <w:tcPr>
            <w:tcW w:w="2145" w:type="dxa"/>
            <w:gridSpan w:val="2"/>
            <w:vAlign w:val="center"/>
            <w:hideMark/>
          </w:tcPr>
          <w:p w14:paraId="40A1CC6E" w14:textId="77777777" w:rsidR="003155C4" w:rsidRPr="00F86600" w:rsidRDefault="003155C4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</w:t>
            </w:r>
          </w:p>
        </w:tc>
        <w:tc>
          <w:tcPr>
            <w:tcW w:w="2324" w:type="dxa"/>
            <w:shd w:val="clear" w:color="000000" w:fill="FFFFFF"/>
            <w:vAlign w:val="center"/>
            <w:hideMark/>
          </w:tcPr>
          <w:p w14:paraId="1A2C81D6" w14:textId="77777777" w:rsidR="003155C4" w:rsidRPr="00F86600" w:rsidRDefault="003155C4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</w:t>
            </w:r>
          </w:p>
        </w:tc>
      </w:tr>
      <w:tr w:rsidR="003155C4" w:rsidRPr="00F86600" w14:paraId="3CFE26E0" w14:textId="77777777" w:rsidTr="008F4379">
        <w:trPr>
          <w:trHeight w:val="295"/>
          <w:jc w:val="center"/>
        </w:trPr>
        <w:tc>
          <w:tcPr>
            <w:tcW w:w="524" w:type="dxa"/>
            <w:vMerge/>
            <w:vAlign w:val="center"/>
            <w:hideMark/>
          </w:tcPr>
          <w:p w14:paraId="3BB5A7FF" w14:textId="77777777" w:rsidR="003155C4" w:rsidRPr="00F86600" w:rsidRDefault="003155C4" w:rsidP="00227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vMerge/>
            <w:vAlign w:val="center"/>
            <w:hideMark/>
          </w:tcPr>
          <w:p w14:paraId="42FABB07" w14:textId="77777777" w:rsidR="003155C4" w:rsidRPr="00F86600" w:rsidRDefault="003155C4" w:rsidP="00227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27E5C9C5" w14:textId="77777777" w:rsidR="003155C4" w:rsidRPr="00F86600" w:rsidRDefault="003155C4" w:rsidP="00227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14:paraId="357A5652" w14:textId="76A0F9D3" w:rsidR="003155C4" w:rsidRPr="00F86600" w:rsidRDefault="003155C4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2268" w:type="dxa"/>
            <w:vMerge/>
            <w:vAlign w:val="center"/>
            <w:hideMark/>
          </w:tcPr>
          <w:p w14:paraId="314E53C4" w14:textId="77777777" w:rsidR="003155C4" w:rsidRPr="00F86600" w:rsidRDefault="003155C4" w:rsidP="00227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5" w:type="dxa"/>
            <w:gridSpan w:val="2"/>
            <w:vAlign w:val="center"/>
            <w:hideMark/>
          </w:tcPr>
          <w:p w14:paraId="24F06716" w14:textId="353FAB76" w:rsidR="003155C4" w:rsidRPr="00F86600" w:rsidRDefault="003155C4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810,0</w:t>
            </w:r>
          </w:p>
        </w:tc>
        <w:tc>
          <w:tcPr>
            <w:tcW w:w="2324" w:type="dxa"/>
            <w:shd w:val="clear" w:color="000000" w:fill="FFFFFF"/>
            <w:vAlign w:val="center"/>
            <w:hideMark/>
          </w:tcPr>
          <w:p w14:paraId="35AF8B83" w14:textId="3F68018C" w:rsidR="003155C4" w:rsidRPr="00F86600" w:rsidRDefault="003155C4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СГФ</w:t>
            </w:r>
          </w:p>
        </w:tc>
      </w:tr>
      <w:tr w:rsidR="003155C4" w:rsidRPr="00F86600" w14:paraId="2E75A259" w14:textId="77777777" w:rsidTr="008F4379">
        <w:trPr>
          <w:trHeight w:val="70"/>
          <w:jc w:val="center"/>
        </w:trPr>
        <w:tc>
          <w:tcPr>
            <w:tcW w:w="524" w:type="dxa"/>
            <w:vMerge/>
            <w:vAlign w:val="center"/>
            <w:hideMark/>
          </w:tcPr>
          <w:p w14:paraId="7D26395C" w14:textId="77777777" w:rsidR="003155C4" w:rsidRPr="00F86600" w:rsidRDefault="003155C4" w:rsidP="00227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vMerge/>
            <w:vAlign w:val="center"/>
            <w:hideMark/>
          </w:tcPr>
          <w:p w14:paraId="3E738465" w14:textId="77777777" w:rsidR="003155C4" w:rsidRPr="00F86600" w:rsidRDefault="003155C4" w:rsidP="00227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70AAE7D6" w14:textId="77777777" w:rsidR="003155C4" w:rsidRPr="00F86600" w:rsidRDefault="003155C4" w:rsidP="00227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678CF214" w14:textId="77777777" w:rsidR="003155C4" w:rsidRPr="00F86600" w:rsidRDefault="003155C4" w:rsidP="00227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14:paraId="252FD47D" w14:textId="77777777" w:rsidR="003155C4" w:rsidRPr="00F86600" w:rsidRDefault="003155C4" w:rsidP="00227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5" w:type="dxa"/>
            <w:gridSpan w:val="2"/>
            <w:vAlign w:val="center"/>
            <w:hideMark/>
          </w:tcPr>
          <w:p w14:paraId="36F7967A" w14:textId="61E2657A" w:rsidR="003155C4" w:rsidRPr="00F86600" w:rsidRDefault="003155C4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2324" w:type="dxa"/>
            <w:shd w:val="clear" w:color="000000" w:fill="FFFFFF"/>
            <w:vAlign w:val="center"/>
            <w:hideMark/>
          </w:tcPr>
          <w:p w14:paraId="5354A2B5" w14:textId="77777777" w:rsidR="003155C4" w:rsidRPr="00F86600" w:rsidRDefault="003155C4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</w:t>
            </w:r>
          </w:p>
        </w:tc>
      </w:tr>
      <w:tr w:rsidR="003155C4" w:rsidRPr="00F86600" w14:paraId="1B21895A" w14:textId="77777777" w:rsidTr="008F4379">
        <w:trPr>
          <w:trHeight w:val="70"/>
          <w:jc w:val="center"/>
        </w:trPr>
        <w:tc>
          <w:tcPr>
            <w:tcW w:w="524" w:type="dxa"/>
            <w:vAlign w:val="center"/>
          </w:tcPr>
          <w:p w14:paraId="1DE05EE8" w14:textId="6435DE13" w:rsidR="003155C4" w:rsidRPr="00F86600" w:rsidRDefault="00753C22" w:rsidP="00FE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3</w:t>
            </w:r>
            <w:r w:rsidR="00FE4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2.</w:t>
            </w:r>
          </w:p>
        </w:tc>
        <w:tc>
          <w:tcPr>
            <w:tcW w:w="4677" w:type="dxa"/>
            <w:vAlign w:val="center"/>
          </w:tcPr>
          <w:p w14:paraId="43A5AFE4" w14:textId="08EDA0EA" w:rsidR="003155C4" w:rsidRPr="00F86600" w:rsidRDefault="003155C4" w:rsidP="009729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дома врачей на 45 квартир в г</w:t>
            </w:r>
            <w:r w:rsidR="00D0081B"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ороде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Аркалык</w:t>
            </w:r>
            <w:r w:rsidR="00F632A3"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1843" w:type="dxa"/>
            <w:vAlign w:val="center"/>
          </w:tcPr>
          <w:p w14:paraId="46598DDA" w14:textId="7DA4FFC1" w:rsidR="003155C4" w:rsidRPr="00F86600" w:rsidRDefault="003155C4" w:rsidP="00972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 приемки объекта в эксплуатацию</w:t>
            </w:r>
          </w:p>
        </w:tc>
        <w:tc>
          <w:tcPr>
            <w:tcW w:w="1701" w:type="dxa"/>
            <w:vAlign w:val="center"/>
          </w:tcPr>
          <w:p w14:paraId="74A3BDBB" w14:textId="7B4A5A9E" w:rsidR="003155C4" w:rsidRPr="00F86600" w:rsidRDefault="003155C4" w:rsidP="00972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г</w:t>
            </w:r>
            <w:r w:rsidR="00A049D0"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од</w:t>
            </w:r>
          </w:p>
        </w:tc>
        <w:tc>
          <w:tcPr>
            <w:tcW w:w="2268" w:type="dxa"/>
          </w:tcPr>
          <w:p w14:paraId="48B2B175" w14:textId="52E712CB" w:rsidR="003155C4" w:rsidRPr="00F86600" w:rsidRDefault="003155C4" w:rsidP="00972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Акимат Костанайской области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,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Благотворительный фонд «</w:t>
            </w:r>
            <w:proofErr w:type="spellStart"/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Аяла</w:t>
            </w:r>
            <w:proofErr w:type="spellEnd"/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МЗ</w:t>
            </w:r>
          </w:p>
        </w:tc>
        <w:tc>
          <w:tcPr>
            <w:tcW w:w="2145" w:type="dxa"/>
            <w:gridSpan w:val="2"/>
          </w:tcPr>
          <w:p w14:paraId="0A4EBF88" w14:textId="455B9FF7" w:rsidR="003155C4" w:rsidRPr="00F86600" w:rsidRDefault="003155C4" w:rsidP="00972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2324" w:type="dxa"/>
            <w:shd w:val="clear" w:color="000000" w:fill="FFFFFF"/>
          </w:tcPr>
          <w:p w14:paraId="0A1678B6" w14:textId="6714B22D" w:rsidR="003155C4" w:rsidRPr="00F86600" w:rsidRDefault="003155C4" w:rsidP="00972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Благотворительный фонд «</w:t>
            </w:r>
            <w:proofErr w:type="spellStart"/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Аяла</w:t>
            </w:r>
            <w:proofErr w:type="spellEnd"/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3155C4" w:rsidRPr="00F86600" w14:paraId="2C50B5C8" w14:textId="77777777" w:rsidTr="008F4379">
        <w:trPr>
          <w:trHeight w:val="579"/>
          <w:jc w:val="center"/>
        </w:trPr>
        <w:tc>
          <w:tcPr>
            <w:tcW w:w="524" w:type="dxa"/>
            <w:vMerge w:val="restart"/>
            <w:shd w:val="clear" w:color="000000" w:fill="FFFFFF"/>
            <w:vAlign w:val="center"/>
            <w:hideMark/>
          </w:tcPr>
          <w:p w14:paraId="71E20B5E" w14:textId="5CBBDD30" w:rsidR="003155C4" w:rsidRPr="00753C22" w:rsidRDefault="00753C22" w:rsidP="00FE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3</w:t>
            </w:r>
            <w:r w:rsidR="00FE4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3.</w:t>
            </w:r>
          </w:p>
        </w:tc>
        <w:tc>
          <w:tcPr>
            <w:tcW w:w="4677" w:type="dxa"/>
            <w:vMerge w:val="restart"/>
            <w:shd w:val="clear" w:color="000000" w:fill="FFFFFF"/>
            <w:vAlign w:val="center"/>
            <w:hideMark/>
          </w:tcPr>
          <w:p w14:paraId="07DB0997" w14:textId="2C03F0A8" w:rsidR="003155C4" w:rsidRPr="00F86600" w:rsidRDefault="003155C4" w:rsidP="00227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 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фельдшерско-акушерского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пункта в селе </w:t>
            </w:r>
            <w:proofErr w:type="spellStart"/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Байгабыл</w:t>
            </w:r>
            <w:proofErr w:type="spellEnd"/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Амангельдинского района</w:t>
            </w:r>
          </w:p>
        </w:tc>
        <w:tc>
          <w:tcPr>
            <w:tcW w:w="1843" w:type="dxa"/>
            <w:vMerge w:val="restart"/>
            <w:shd w:val="clear" w:color="000000" w:fill="FFFFFF"/>
            <w:vAlign w:val="center"/>
            <w:hideMark/>
          </w:tcPr>
          <w:p w14:paraId="790BA3D1" w14:textId="5C004D3B" w:rsidR="003155C4" w:rsidRPr="00F86600" w:rsidRDefault="003155C4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Акт 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приемки объекта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эксплуатацию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14:paraId="4E989172" w14:textId="32EAD80E" w:rsidR="003155C4" w:rsidRPr="00F86600" w:rsidRDefault="003155C4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7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268" w:type="dxa"/>
            <w:vMerge w:val="restart"/>
            <w:shd w:val="clear" w:color="000000" w:fill="FFFFFF"/>
            <w:vAlign w:val="center"/>
            <w:hideMark/>
          </w:tcPr>
          <w:p w14:paraId="4E109A74" w14:textId="132D78C3" w:rsidR="003155C4" w:rsidRPr="00F86600" w:rsidRDefault="003155C4" w:rsidP="00B6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Акимат Костанайской области, МЗ, МФ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</w:tc>
        <w:tc>
          <w:tcPr>
            <w:tcW w:w="2145" w:type="dxa"/>
            <w:gridSpan w:val="2"/>
            <w:vAlign w:val="center"/>
            <w:hideMark/>
          </w:tcPr>
          <w:p w14:paraId="6E023E63" w14:textId="45843257" w:rsidR="003155C4" w:rsidRPr="00F86600" w:rsidRDefault="003155C4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216,0</w:t>
            </w:r>
          </w:p>
        </w:tc>
        <w:tc>
          <w:tcPr>
            <w:tcW w:w="2324" w:type="dxa"/>
            <w:shd w:val="clear" w:color="000000" w:fill="FFFFFF"/>
            <w:vAlign w:val="center"/>
            <w:hideMark/>
          </w:tcPr>
          <w:p w14:paraId="67204B88" w14:textId="5612550E" w:rsidR="003155C4" w:rsidRPr="00F86600" w:rsidRDefault="003155C4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СГФ</w:t>
            </w:r>
          </w:p>
        </w:tc>
      </w:tr>
      <w:tr w:rsidR="003155C4" w:rsidRPr="00F86600" w14:paraId="1F32069B" w14:textId="77777777" w:rsidTr="008F4379">
        <w:trPr>
          <w:trHeight w:val="405"/>
          <w:jc w:val="center"/>
        </w:trPr>
        <w:tc>
          <w:tcPr>
            <w:tcW w:w="524" w:type="dxa"/>
            <w:vMerge/>
            <w:vAlign w:val="center"/>
            <w:hideMark/>
          </w:tcPr>
          <w:p w14:paraId="2F5A7D51" w14:textId="77777777" w:rsidR="003155C4" w:rsidRPr="00F86600" w:rsidRDefault="003155C4" w:rsidP="00227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vMerge/>
            <w:vAlign w:val="center"/>
            <w:hideMark/>
          </w:tcPr>
          <w:p w14:paraId="3D866717" w14:textId="77777777" w:rsidR="003155C4" w:rsidRPr="00F86600" w:rsidRDefault="003155C4" w:rsidP="00227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682DAEF3" w14:textId="77777777" w:rsidR="003155C4" w:rsidRPr="00F86600" w:rsidRDefault="003155C4" w:rsidP="00227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3B9D9910" w14:textId="77777777" w:rsidR="003155C4" w:rsidRPr="00F86600" w:rsidRDefault="003155C4" w:rsidP="00227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14:paraId="2805CD29" w14:textId="77777777" w:rsidR="003155C4" w:rsidRPr="00F86600" w:rsidRDefault="003155C4" w:rsidP="00227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5" w:type="dxa"/>
            <w:gridSpan w:val="2"/>
            <w:vAlign w:val="center"/>
            <w:hideMark/>
          </w:tcPr>
          <w:p w14:paraId="019C6947" w14:textId="4728FD5F" w:rsidR="003155C4" w:rsidRPr="00F86600" w:rsidRDefault="003155C4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4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324" w:type="dxa"/>
            <w:shd w:val="clear" w:color="000000" w:fill="FFFFFF"/>
            <w:vAlign w:val="center"/>
            <w:hideMark/>
          </w:tcPr>
          <w:p w14:paraId="687F71ED" w14:textId="2420D5C0" w:rsidR="003155C4" w:rsidRPr="00F86600" w:rsidRDefault="003155C4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</w:t>
            </w:r>
          </w:p>
        </w:tc>
      </w:tr>
      <w:tr w:rsidR="003155C4" w:rsidRPr="00F86600" w14:paraId="435B9E54" w14:textId="77777777" w:rsidTr="008F4379">
        <w:trPr>
          <w:trHeight w:val="412"/>
          <w:jc w:val="center"/>
        </w:trPr>
        <w:tc>
          <w:tcPr>
            <w:tcW w:w="524" w:type="dxa"/>
            <w:vMerge w:val="restart"/>
            <w:shd w:val="clear" w:color="000000" w:fill="FFFFFF"/>
            <w:vAlign w:val="center"/>
            <w:hideMark/>
          </w:tcPr>
          <w:p w14:paraId="0043C00E" w14:textId="54794D94" w:rsidR="003155C4" w:rsidRPr="00753C22" w:rsidRDefault="00753C22" w:rsidP="00FE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3</w:t>
            </w:r>
            <w:r w:rsidR="00FE4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4.</w:t>
            </w:r>
          </w:p>
        </w:tc>
        <w:tc>
          <w:tcPr>
            <w:tcW w:w="4677" w:type="dxa"/>
            <w:vMerge w:val="restart"/>
            <w:shd w:val="clear" w:color="000000" w:fill="FFFFFF"/>
            <w:vAlign w:val="center"/>
            <w:hideMark/>
          </w:tcPr>
          <w:p w14:paraId="422B83B8" w14:textId="20DD36AE" w:rsidR="003155C4" w:rsidRPr="00F86600" w:rsidRDefault="003155C4" w:rsidP="00227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 фельдшерско-акушерского пункта в селе </w:t>
            </w:r>
            <w:proofErr w:type="spellStart"/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Тауыш</w:t>
            </w:r>
            <w:proofErr w:type="spellEnd"/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Джангельдинского района</w:t>
            </w:r>
          </w:p>
        </w:tc>
        <w:tc>
          <w:tcPr>
            <w:tcW w:w="1843" w:type="dxa"/>
            <w:vMerge w:val="restart"/>
            <w:shd w:val="clear" w:color="000000" w:fill="FFFFFF"/>
            <w:vAlign w:val="center"/>
            <w:hideMark/>
          </w:tcPr>
          <w:p w14:paraId="1A691140" w14:textId="14D23465" w:rsidR="003155C4" w:rsidRPr="00F86600" w:rsidRDefault="003155C4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Акт 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приемки объекта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эксплуатацию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14:paraId="4BC77939" w14:textId="23A434CD" w:rsidR="003155C4" w:rsidRPr="00F86600" w:rsidRDefault="003155C4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7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268" w:type="dxa"/>
            <w:vMerge w:val="restart"/>
            <w:shd w:val="clear" w:color="000000" w:fill="FFFFFF"/>
            <w:vAlign w:val="center"/>
            <w:hideMark/>
          </w:tcPr>
          <w:p w14:paraId="3E8269A8" w14:textId="59FBC582" w:rsidR="003155C4" w:rsidRPr="00F86600" w:rsidRDefault="003155C4" w:rsidP="00B6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Акимат Костанайской области, МЗ, МФ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</w:tc>
        <w:tc>
          <w:tcPr>
            <w:tcW w:w="2145" w:type="dxa"/>
            <w:gridSpan w:val="2"/>
            <w:noWrap/>
            <w:vAlign w:val="center"/>
            <w:hideMark/>
          </w:tcPr>
          <w:p w14:paraId="2C1C25BA" w14:textId="47577F86" w:rsidR="003155C4" w:rsidRPr="00F86600" w:rsidRDefault="003155C4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216,0</w:t>
            </w:r>
          </w:p>
        </w:tc>
        <w:tc>
          <w:tcPr>
            <w:tcW w:w="2324" w:type="dxa"/>
            <w:shd w:val="clear" w:color="000000" w:fill="FFFFFF"/>
            <w:vAlign w:val="center"/>
            <w:hideMark/>
          </w:tcPr>
          <w:p w14:paraId="4EE0264A" w14:textId="3D78F08F" w:rsidR="003155C4" w:rsidRPr="00F86600" w:rsidRDefault="003155C4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СГФ</w:t>
            </w:r>
          </w:p>
        </w:tc>
      </w:tr>
      <w:tr w:rsidR="003155C4" w:rsidRPr="00F86600" w14:paraId="7309A5D0" w14:textId="77777777" w:rsidTr="008F4379">
        <w:trPr>
          <w:trHeight w:val="424"/>
          <w:jc w:val="center"/>
        </w:trPr>
        <w:tc>
          <w:tcPr>
            <w:tcW w:w="524" w:type="dxa"/>
            <w:vMerge/>
            <w:vAlign w:val="center"/>
            <w:hideMark/>
          </w:tcPr>
          <w:p w14:paraId="2CD5DC80" w14:textId="77777777" w:rsidR="003155C4" w:rsidRPr="00F86600" w:rsidRDefault="003155C4" w:rsidP="00227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vMerge/>
            <w:vAlign w:val="center"/>
            <w:hideMark/>
          </w:tcPr>
          <w:p w14:paraId="2378E821" w14:textId="77777777" w:rsidR="003155C4" w:rsidRPr="00F86600" w:rsidRDefault="003155C4" w:rsidP="00227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706DF45B" w14:textId="77777777" w:rsidR="003155C4" w:rsidRPr="00F86600" w:rsidRDefault="003155C4" w:rsidP="00227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45443401" w14:textId="77777777" w:rsidR="003155C4" w:rsidRPr="00F86600" w:rsidRDefault="003155C4" w:rsidP="00227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14:paraId="648BE865" w14:textId="77777777" w:rsidR="003155C4" w:rsidRPr="00F86600" w:rsidRDefault="003155C4" w:rsidP="00227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5" w:type="dxa"/>
            <w:gridSpan w:val="2"/>
            <w:vAlign w:val="center"/>
            <w:hideMark/>
          </w:tcPr>
          <w:p w14:paraId="665F6951" w14:textId="106A403F" w:rsidR="003155C4" w:rsidRPr="00F86600" w:rsidRDefault="003155C4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24,0</w:t>
            </w:r>
          </w:p>
        </w:tc>
        <w:tc>
          <w:tcPr>
            <w:tcW w:w="2324" w:type="dxa"/>
            <w:shd w:val="clear" w:color="000000" w:fill="FFFFFF"/>
            <w:vAlign w:val="center"/>
            <w:hideMark/>
          </w:tcPr>
          <w:p w14:paraId="75584793" w14:textId="057C80DE" w:rsidR="003155C4" w:rsidRPr="00F86600" w:rsidRDefault="003155C4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</w:t>
            </w:r>
          </w:p>
        </w:tc>
      </w:tr>
      <w:tr w:rsidR="003155C4" w:rsidRPr="00F86600" w14:paraId="260A9D1A" w14:textId="77777777" w:rsidTr="008F4379">
        <w:trPr>
          <w:trHeight w:val="391"/>
          <w:jc w:val="center"/>
        </w:trPr>
        <w:tc>
          <w:tcPr>
            <w:tcW w:w="524" w:type="dxa"/>
            <w:vMerge w:val="restart"/>
            <w:shd w:val="clear" w:color="000000" w:fill="FFFFFF"/>
            <w:vAlign w:val="center"/>
            <w:hideMark/>
          </w:tcPr>
          <w:p w14:paraId="542B0BE8" w14:textId="7CDBB90A" w:rsidR="003155C4" w:rsidRPr="00753C22" w:rsidRDefault="00753C22" w:rsidP="00FE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3</w:t>
            </w:r>
            <w:r w:rsidR="00FE4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5.</w:t>
            </w:r>
          </w:p>
        </w:tc>
        <w:tc>
          <w:tcPr>
            <w:tcW w:w="4677" w:type="dxa"/>
            <w:vMerge w:val="restart"/>
            <w:shd w:val="clear" w:color="000000" w:fill="FFFFFF"/>
            <w:vAlign w:val="center"/>
            <w:hideMark/>
          </w:tcPr>
          <w:p w14:paraId="12749A20" w14:textId="014A7C73" w:rsidR="003155C4" w:rsidRPr="00F86600" w:rsidRDefault="003155C4" w:rsidP="00227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 фельдшерско-акушерского в селе </w:t>
            </w:r>
            <w:proofErr w:type="spellStart"/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Акшыганак</w:t>
            </w:r>
            <w:proofErr w:type="spellEnd"/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Джангельдинского района</w:t>
            </w:r>
          </w:p>
        </w:tc>
        <w:tc>
          <w:tcPr>
            <w:tcW w:w="1843" w:type="dxa"/>
            <w:vMerge w:val="restart"/>
            <w:shd w:val="clear" w:color="000000" w:fill="FFFFFF"/>
            <w:vAlign w:val="center"/>
            <w:hideMark/>
          </w:tcPr>
          <w:p w14:paraId="1E49851C" w14:textId="6C31CBFB" w:rsidR="003155C4" w:rsidRPr="00F86600" w:rsidRDefault="003155C4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Акт 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приемки объекта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эксплуатацию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14:paraId="05844197" w14:textId="7E6F6383" w:rsidR="003155C4" w:rsidRPr="00F86600" w:rsidRDefault="003155C4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2268" w:type="dxa"/>
            <w:vMerge w:val="restart"/>
            <w:shd w:val="clear" w:color="000000" w:fill="FFFFFF"/>
            <w:vAlign w:val="center"/>
            <w:hideMark/>
          </w:tcPr>
          <w:p w14:paraId="3DD4FD18" w14:textId="7E99676B" w:rsidR="003155C4" w:rsidRPr="00F86600" w:rsidRDefault="003155C4" w:rsidP="00B6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Акимат Костанайской области, МЗ, МФ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</w:tc>
        <w:tc>
          <w:tcPr>
            <w:tcW w:w="2145" w:type="dxa"/>
            <w:gridSpan w:val="2"/>
            <w:vAlign w:val="center"/>
            <w:hideMark/>
          </w:tcPr>
          <w:p w14:paraId="2EFE673F" w14:textId="004928EF" w:rsidR="003155C4" w:rsidRPr="00F86600" w:rsidRDefault="003155C4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216,0</w:t>
            </w:r>
          </w:p>
        </w:tc>
        <w:tc>
          <w:tcPr>
            <w:tcW w:w="2324" w:type="dxa"/>
            <w:shd w:val="clear" w:color="000000" w:fill="FFFFFF"/>
            <w:vAlign w:val="center"/>
            <w:hideMark/>
          </w:tcPr>
          <w:p w14:paraId="70CBBA72" w14:textId="3B3730F3" w:rsidR="003155C4" w:rsidRPr="00F86600" w:rsidRDefault="003155C4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СГФ</w:t>
            </w:r>
          </w:p>
        </w:tc>
      </w:tr>
      <w:tr w:rsidR="003155C4" w:rsidRPr="00F86600" w14:paraId="38084AA5" w14:textId="77777777" w:rsidTr="008F4379">
        <w:trPr>
          <w:trHeight w:val="265"/>
          <w:jc w:val="center"/>
        </w:trPr>
        <w:tc>
          <w:tcPr>
            <w:tcW w:w="524" w:type="dxa"/>
            <w:vMerge/>
            <w:vAlign w:val="center"/>
            <w:hideMark/>
          </w:tcPr>
          <w:p w14:paraId="7CB9F9BF" w14:textId="77777777" w:rsidR="003155C4" w:rsidRPr="00F86600" w:rsidRDefault="003155C4" w:rsidP="00227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vMerge/>
            <w:vAlign w:val="center"/>
            <w:hideMark/>
          </w:tcPr>
          <w:p w14:paraId="05AF2095" w14:textId="77777777" w:rsidR="003155C4" w:rsidRPr="00F86600" w:rsidRDefault="003155C4" w:rsidP="00227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2A81A1E9" w14:textId="77777777" w:rsidR="003155C4" w:rsidRPr="00F86600" w:rsidRDefault="003155C4" w:rsidP="00227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4A2D40CF" w14:textId="77777777" w:rsidR="003155C4" w:rsidRPr="00F86600" w:rsidRDefault="003155C4" w:rsidP="00227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14:paraId="451C24E2" w14:textId="77777777" w:rsidR="003155C4" w:rsidRPr="00F86600" w:rsidRDefault="003155C4" w:rsidP="00227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5" w:type="dxa"/>
            <w:gridSpan w:val="2"/>
            <w:vAlign w:val="center"/>
            <w:hideMark/>
          </w:tcPr>
          <w:p w14:paraId="63BFCA37" w14:textId="61572842" w:rsidR="003155C4" w:rsidRPr="00F86600" w:rsidRDefault="003155C4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24,0</w:t>
            </w:r>
          </w:p>
        </w:tc>
        <w:tc>
          <w:tcPr>
            <w:tcW w:w="2324" w:type="dxa"/>
            <w:shd w:val="clear" w:color="000000" w:fill="FFFFFF"/>
            <w:vAlign w:val="center"/>
            <w:hideMark/>
          </w:tcPr>
          <w:p w14:paraId="4FBD9132" w14:textId="77777777" w:rsidR="003155C4" w:rsidRPr="00F86600" w:rsidRDefault="003155C4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</w:t>
            </w:r>
          </w:p>
        </w:tc>
      </w:tr>
      <w:tr w:rsidR="003155C4" w:rsidRPr="00F86600" w14:paraId="4C5DBF6E" w14:textId="77777777" w:rsidTr="008F4379">
        <w:trPr>
          <w:trHeight w:val="363"/>
          <w:jc w:val="center"/>
        </w:trPr>
        <w:tc>
          <w:tcPr>
            <w:tcW w:w="524" w:type="dxa"/>
            <w:vMerge w:val="restart"/>
            <w:shd w:val="clear" w:color="000000" w:fill="FFFFFF"/>
            <w:vAlign w:val="center"/>
            <w:hideMark/>
          </w:tcPr>
          <w:p w14:paraId="31246BF7" w14:textId="2A4031F9" w:rsidR="003155C4" w:rsidRPr="00753C22" w:rsidRDefault="00FE43B5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36.</w:t>
            </w:r>
          </w:p>
        </w:tc>
        <w:tc>
          <w:tcPr>
            <w:tcW w:w="4677" w:type="dxa"/>
            <w:vMerge w:val="restart"/>
            <w:shd w:val="clear" w:color="000000" w:fill="FFFFFF"/>
            <w:vAlign w:val="center"/>
            <w:hideMark/>
          </w:tcPr>
          <w:p w14:paraId="5D4EBC45" w14:textId="76F52595" w:rsidR="003155C4" w:rsidRPr="00F86600" w:rsidRDefault="003155C4" w:rsidP="00227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 медицинского пункта в селе </w:t>
            </w:r>
            <w:proofErr w:type="spellStart"/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Кокалат</w:t>
            </w:r>
            <w:proofErr w:type="spellEnd"/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Джангельдинского района</w:t>
            </w:r>
          </w:p>
        </w:tc>
        <w:tc>
          <w:tcPr>
            <w:tcW w:w="1843" w:type="dxa"/>
            <w:vMerge w:val="restart"/>
            <w:shd w:val="clear" w:color="000000" w:fill="FFFFFF"/>
            <w:vAlign w:val="center"/>
            <w:hideMark/>
          </w:tcPr>
          <w:p w14:paraId="30997F3B" w14:textId="267A051E" w:rsidR="003155C4" w:rsidRPr="00F86600" w:rsidRDefault="003155C4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Акт 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приемки объекта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эксплуатацию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0BB2BDF3" w14:textId="674ADC3D" w:rsidR="003155C4" w:rsidRPr="00F86600" w:rsidRDefault="003155C4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2268" w:type="dxa"/>
            <w:vMerge w:val="restart"/>
            <w:shd w:val="clear" w:color="000000" w:fill="FFFFFF"/>
            <w:vAlign w:val="center"/>
            <w:hideMark/>
          </w:tcPr>
          <w:p w14:paraId="632DB9A4" w14:textId="1CB4CE81" w:rsidR="003155C4" w:rsidRPr="00F86600" w:rsidRDefault="003155C4" w:rsidP="00B6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Акимат Костанайской области,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МЗ, МФ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45" w:type="dxa"/>
            <w:gridSpan w:val="2"/>
            <w:vAlign w:val="center"/>
            <w:hideMark/>
          </w:tcPr>
          <w:p w14:paraId="6C37A26A" w14:textId="77777777" w:rsidR="003155C4" w:rsidRPr="00F86600" w:rsidRDefault="003155C4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2324" w:type="dxa"/>
            <w:shd w:val="clear" w:color="000000" w:fill="FFFFFF"/>
            <w:vAlign w:val="center"/>
            <w:hideMark/>
          </w:tcPr>
          <w:p w14:paraId="2D5EB48B" w14:textId="77777777" w:rsidR="003155C4" w:rsidRPr="00F86600" w:rsidRDefault="003155C4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</w:t>
            </w:r>
          </w:p>
        </w:tc>
      </w:tr>
      <w:tr w:rsidR="003155C4" w:rsidRPr="00F86600" w14:paraId="716450FD" w14:textId="77777777" w:rsidTr="008F4379">
        <w:trPr>
          <w:trHeight w:val="369"/>
          <w:jc w:val="center"/>
        </w:trPr>
        <w:tc>
          <w:tcPr>
            <w:tcW w:w="524" w:type="dxa"/>
            <w:vMerge/>
            <w:vAlign w:val="center"/>
            <w:hideMark/>
          </w:tcPr>
          <w:p w14:paraId="4385C8D6" w14:textId="77777777" w:rsidR="003155C4" w:rsidRPr="00F86600" w:rsidRDefault="003155C4" w:rsidP="00227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vMerge/>
            <w:vAlign w:val="center"/>
            <w:hideMark/>
          </w:tcPr>
          <w:p w14:paraId="7E768677" w14:textId="77777777" w:rsidR="003155C4" w:rsidRPr="00F86600" w:rsidRDefault="003155C4" w:rsidP="00227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2411836F" w14:textId="77777777" w:rsidR="003155C4" w:rsidRPr="00F86600" w:rsidRDefault="003155C4" w:rsidP="00227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14:paraId="4EEC0B12" w14:textId="53D8E3E6" w:rsidR="003155C4" w:rsidRPr="00F86600" w:rsidRDefault="003155C4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 год</w:t>
            </w:r>
          </w:p>
        </w:tc>
        <w:tc>
          <w:tcPr>
            <w:tcW w:w="2268" w:type="dxa"/>
            <w:vMerge/>
            <w:vAlign w:val="center"/>
            <w:hideMark/>
          </w:tcPr>
          <w:p w14:paraId="507191E5" w14:textId="77777777" w:rsidR="003155C4" w:rsidRPr="00F86600" w:rsidRDefault="003155C4" w:rsidP="00227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5" w:type="dxa"/>
            <w:gridSpan w:val="2"/>
            <w:vAlign w:val="center"/>
            <w:hideMark/>
          </w:tcPr>
          <w:p w14:paraId="2FF6EEA9" w14:textId="0761E4A1" w:rsidR="003155C4" w:rsidRPr="00F86600" w:rsidRDefault="003155C4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162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324" w:type="dxa"/>
            <w:shd w:val="clear" w:color="000000" w:fill="FFFFFF"/>
            <w:vAlign w:val="center"/>
            <w:hideMark/>
          </w:tcPr>
          <w:p w14:paraId="2F2E9586" w14:textId="7DF85832" w:rsidR="003155C4" w:rsidRPr="00F86600" w:rsidRDefault="003155C4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СГФ</w:t>
            </w:r>
          </w:p>
        </w:tc>
      </w:tr>
      <w:tr w:rsidR="003155C4" w:rsidRPr="00F86600" w14:paraId="2D86EAE3" w14:textId="77777777" w:rsidTr="008F4379">
        <w:trPr>
          <w:trHeight w:val="91"/>
          <w:jc w:val="center"/>
        </w:trPr>
        <w:tc>
          <w:tcPr>
            <w:tcW w:w="524" w:type="dxa"/>
            <w:vMerge/>
            <w:vAlign w:val="center"/>
            <w:hideMark/>
          </w:tcPr>
          <w:p w14:paraId="3083F6AB" w14:textId="77777777" w:rsidR="003155C4" w:rsidRPr="00F86600" w:rsidRDefault="003155C4" w:rsidP="00227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vMerge/>
            <w:vAlign w:val="center"/>
            <w:hideMark/>
          </w:tcPr>
          <w:p w14:paraId="519AC23B" w14:textId="77777777" w:rsidR="003155C4" w:rsidRPr="00F86600" w:rsidRDefault="003155C4" w:rsidP="00227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391A2F8B" w14:textId="77777777" w:rsidR="003155C4" w:rsidRPr="00F86600" w:rsidRDefault="003155C4" w:rsidP="00227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3C9EC6BB" w14:textId="77777777" w:rsidR="003155C4" w:rsidRPr="00F86600" w:rsidRDefault="003155C4" w:rsidP="00227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14:paraId="323AC89B" w14:textId="77777777" w:rsidR="003155C4" w:rsidRPr="00F86600" w:rsidRDefault="003155C4" w:rsidP="00227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5" w:type="dxa"/>
            <w:gridSpan w:val="2"/>
            <w:vAlign w:val="center"/>
            <w:hideMark/>
          </w:tcPr>
          <w:p w14:paraId="142E9F87" w14:textId="518C9681" w:rsidR="003155C4" w:rsidRPr="00F86600" w:rsidRDefault="003155C4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324" w:type="dxa"/>
            <w:shd w:val="clear" w:color="000000" w:fill="FFFFFF"/>
            <w:vAlign w:val="center"/>
            <w:hideMark/>
          </w:tcPr>
          <w:p w14:paraId="5BAAC0E1" w14:textId="77777777" w:rsidR="003155C4" w:rsidRPr="00F86600" w:rsidRDefault="003155C4" w:rsidP="0022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</w:t>
            </w:r>
          </w:p>
        </w:tc>
      </w:tr>
      <w:bookmarkEnd w:id="2"/>
      <w:tr w:rsidR="003155C4" w:rsidRPr="00F86600" w14:paraId="2347D996" w14:textId="77777777" w:rsidTr="008F4379">
        <w:trPr>
          <w:trHeight w:val="70"/>
          <w:jc w:val="center"/>
        </w:trPr>
        <w:tc>
          <w:tcPr>
            <w:tcW w:w="15482" w:type="dxa"/>
            <w:gridSpan w:val="8"/>
            <w:vAlign w:val="center"/>
          </w:tcPr>
          <w:p w14:paraId="4A7C72AB" w14:textId="39E443A8" w:rsidR="003155C4" w:rsidRPr="00F86600" w:rsidRDefault="00753C22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6</w:t>
            </w:r>
            <w:r w:rsidR="003155C4" w:rsidRPr="00F86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.</w:t>
            </w:r>
            <w:r w:rsidR="003155C4" w:rsidRPr="00F86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Социальная защита</w:t>
            </w:r>
          </w:p>
        </w:tc>
      </w:tr>
      <w:tr w:rsidR="00F74843" w:rsidRPr="00F86600" w14:paraId="1E9ED3BB" w14:textId="77777777" w:rsidTr="008F4379">
        <w:trPr>
          <w:trHeight w:val="663"/>
          <w:jc w:val="center"/>
        </w:trPr>
        <w:tc>
          <w:tcPr>
            <w:tcW w:w="524" w:type="dxa"/>
            <w:shd w:val="clear" w:color="000000" w:fill="FFFFFF"/>
            <w:vAlign w:val="center"/>
            <w:hideMark/>
          </w:tcPr>
          <w:p w14:paraId="47CD5292" w14:textId="0D7A37C9" w:rsidR="00F74843" w:rsidRPr="00F86600" w:rsidRDefault="00FF2B47" w:rsidP="00FE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3</w:t>
            </w:r>
            <w:r w:rsidR="00FE4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7.</w:t>
            </w:r>
          </w:p>
        </w:tc>
        <w:tc>
          <w:tcPr>
            <w:tcW w:w="4677" w:type="dxa"/>
            <w:shd w:val="clear" w:color="000000" w:fill="FFFFFF"/>
            <w:vAlign w:val="center"/>
            <w:hideMark/>
          </w:tcPr>
          <w:p w14:paraId="2AE5870D" w14:textId="7599678D" w:rsidR="00F74843" w:rsidRPr="00F86600" w:rsidRDefault="004D5BE1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Реконструкция здания под</w:t>
            </w:r>
            <w:r w:rsidR="00F74843"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Центр поддержки семьи в городе Аркалыке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427AD9A9" w14:textId="37EF0F25" w:rsidR="00F74843" w:rsidRPr="00F86600" w:rsidRDefault="00F74843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Акт 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приемки объекта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эксплуатацию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7DFCFD5C" w14:textId="6E045CE6" w:rsidR="00F74843" w:rsidRPr="00F86600" w:rsidRDefault="00F74843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6D90B1DF" w14:textId="1FC4B450" w:rsidR="00F74843" w:rsidRPr="00F86600" w:rsidRDefault="00F74843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Акимат Костанайской области, 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МКИ, МФ</w:t>
            </w:r>
          </w:p>
        </w:tc>
        <w:tc>
          <w:tcPr>
            <w:tcW w:w="2145" w:type="dxa"/>
            <w:gridSpan w:val="2"/>
            <w:vAlign w:val="center"/>
            <w:hideMark/>
          </w:tcPr>
          <w:p w14:paraId="6304B72A" w14:textId="03CCA2EC" w:rsidR="00F74843" w:rsidRPr="00F86600" w:rsidRDefault="00F74843" w:rsidP="00F74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8660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405,2</w:t>
            </w:r>
          </w:p>
        </w:tc>
        <w:tc>
          <w:tcPr>
            <w:tcW w:w="2324" w:type="dxa"/>
            <w:shd w:val="clear" w:color="000000" w:fill="FFFFFF"/>
            <w:vAlign w:val="center"/>
            <w:hideMark/>
          </w:tcPr>
          <w:p w14:paraId="46F3A98A" w14:textId="18352CF6" w:rsidR="00F74843" w:rsidRPr="00F86600" w:rsidRDefault="00F74843" w:rsidP="00F74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СГФ</w:t>
            </w:r>
          </w:p>
        </w:tc>
      </w:tr>
      <w:tr w:rsidR="003155C4" w:rsidRPr="00F86600" w14:paraId="6AE72B14" w14:textId="77777777" w:rsidTr="008F4379">
        <w:trPr>
          <w:trHeight w:val="70"/>
          <w:jc w:val="center"/>
        </w:trPr>
        <w:tc>
          <w:tcPr>
            <w:tcW w:w="15482" w:type="dxa"/>
            <w:gridSpan w:val="8"/>
            <w:vAlign w:val="center"/>
          </w:tcPr>
          <w:p w14:paraId="0A72A316" w14:textId="13CFD2F2" w:rsidR="003155C4" w:rsidRPr="00F86600" w:rsidRDefault="00753C22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7</w:t>
            </w:r>
            <w:r w:rsidR="003155C4" w:rsidRPr="00F86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 xml:space="preserve">. </w:t>
            </w:r>
            <w:proofErr w:type="spellStart"/>
            <w:r w:rsidR="003155C4" w:rsidRPr="00F86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Теплообеспечение</w:t>
            </w:r>
            <w:proofErr w:type="spellEnd"/>
          </w:p>
        </w:tc>
      </w:tr>
      <w:tr w:rsidR="003155C4" w:rsidRPr="00F86600" w14:paraId="34DBCACA" w14:textId="77777777" w:rsidTr="008F4379">
        <w:trPr>
          <w:trHeight w:val="395"/>
          <w:jc w:val="center"/>
        </w:trPr>
        <w:tc>
          <w:tcPr>
            <w:tcW w:w="524" w:type="dxa"/>
            <w:vMerge w:val="restart"/>
            <w:shd w:val="clear" w:color="000000" w:fill="FFFFFF"/>
            <w:noWrap/>
            <w:vAlign w:val="center"/>
            <w:hideMark/>
          </w:tcPr>
          <w:p w14:paraId="01B91C84" w14:textId="21C5FC58" w:rsidR="003155C4" w:rsidRPr="00F86600" w:rsidRDefault="003155C4" w:rsidP="00FE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FE4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8.</w:t>
            </w:r>
          </w:p>
        </w:tc>
        <w:tc>
          <w:tcPr>
            <w:tcW w:w="4677" w:type="dxa"/>
            <w:vMerge w:val="restart"/>
            <w:shd w:val="clear" w:color="000000" w:fill="FFFFFF"/>
            <w:vAlign w:val="center"/>
            <w:hideMark/>
          </w:tcPr>
          <w:p w14:paraId="3587B30B" w14:textId="75BE84F7" w:rsidR="003155C4" w:rsidRPr="00F86600" w:rsidRDefault="003155C4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тепловых сетей в городе Аркалыке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8,3 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км).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III очередь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</w:t>
            </w:r>
          </w:p>
        </w:tc>
        <w:tc>
          <w:tcPr>
            <w:tcW w:w="1843" w:type="dxa"/>
            <w:vMerge w:val="restart"/>
            <w:shd w:val="clear" w:color="000000" w:fill="FFFFFF"/>
            <w:vAlign w:val="center"/>
            <w:hideMark/>
          </w:tcPr>
          <w:p w14:paraId="31EC8497" w14:textId="102018AE" w:rsidR="003155C4" w:rsidRPr="00F86600" w:rsidRDefault="003155C4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Акт 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приемки объекта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эксплуатацию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14:paraId="59A76C4C" w14:textId="775DA741" w:rsidR="003155C4" w:rsidRPr="00F86600" w:rsidRDefault="00766AC8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  <w:r w:rsidR="003155C4" w:rsidRPr="00F86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268" w:type="dxa"/>
            <w:vMerge w:val="restart"/>
            <w:shd w:val="clear" w:color="000000" w:fill="FFFFFF"/>
            <w:vAlign w:val="center"/>
            <w:hideMark/>
          </w:tcPr>
          <w:p w14:paraId="06F2787A" w14:textId="27C7E6A3" w:rsidR="003155C4" w:rsidRPr="00F86600" w:rsidRDefault="003155C4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МЭ, Акимат Костанайской области</w:t>
            </w:r>
          </w:p>
        </w:tc>
        <w:tc>
          <w:tcPr>
            <w:tcW w:w="2145" w:type="dxa"/>
            <w:gridSpan w:val="2"/>
            <w:shd w:val="clear" w:color="000000" w:fill="FFFFFF"/>
            <w:vAlign w:val="center"/>
          </w:tcPr>
          <w:p w14:paraId="1F04A422" w14:textId="75A5BD30" w:rsidR="003155C4" w:rsidRPr="00F86600" w:rsidRDefault="00766AC8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866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3 521</w:t>
            </w:r>
            <w:r w:rsidR="00F427B7" w:rsidRPr="00F866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F427B7" w:rsidRPr="00F8660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2324" w:type="dxa"/>
            <w:shd w:val="clear" w:color="000000" w:fill="FFFFFF"/>
            <w:vAlign w:val="center"/>
            <w:hideMark/>
          </w:tcPr>
          <w:p w14:paraId="10196E97" w14:textId="11E0216B" w:rsidR="003155C4" w:rsidRPr="00F86600" w:rsidRDefault="003155C4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РБ</w:t>
            </w:r>
          </w:p>
        </w:tc>
      </w:tr>
      <w:tr w:rsidR="003155C4" w:rsidRPr="00F86600" w14:paraId="211EAC0F" w14:textId="77777777" w:rsidTr="008F4379">
        <w:trPr>
          <w:trHeight w:val="262"/>
          <w:jc w:val="center"/>
        </w:trPr>
        <w:tc>
          <w:tcPr>
            <w:tcW w:w="524" w:type="dxa"/>
            <w:vMerge/>
            <w:vAlign w:val="center"/>
          </w:tcPr>
          <w:p w14:paraId="45FCA3A9" w14:textId="77777777" w:rsidR="003155C4" w:rsidRPr="00F86600" w:rsidRDefault="003155C4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vMerge/>
            <w:vAlign w:val="center"/>
          </w:tcPr>
          <w:p w14:paraId="081F70D3" w14:textId="77777777" w:rsidR="003155C4" w:rsidRPr="00F86600" w:rsidRDefault="003155C4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14:paraId="39380DBE" w14:textId="77777777" w:rsidR="003155C4" w:rsidRPr="00F86600" w:rsidRDefault="003155C4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000000" w:fill="FFFFFF"/>
            <w:vAlign w:val="center"/>
          </w:tcPr>
          <w:p w14:paraId="3674099E" w14:textId="21093F46" w:rsidR="003155C4" w:rsidRPr="00F86600" w:rsidRDefault="003155C4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vAlign w:val="center"/>
          </w:tcPr>
          <w:p w14:paraId="1CA1B2D7" w14:textId="77777777" w:rsidR="003155C4" w:rsidRPr="00F86600" w:rsidRDefault="003155C4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5" w:type="dxa"/>
            <w:gridSpan w:val="2"/>
            <w:shd w:val="clear" w:color="000000" w:fill="FFFFFF"/>
            <w:vAlign w:val="center"/>
          </w:tcPr>
          <w:p w14:paraId="02569DAD" w14:textId="69D27D53" w:rsidR="003155C4" w:rsidRPr="00F86600" w:rsidRDefault="00766AC8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1 509,2</w:t>
            </w:r>
          </w:p>
        </w:tc>
        <w:tc>
          <w:tcPr>
            <w:tcW w:w="2324" w:type="dxa"/>
            <w:shd w:val="clear" w:color="000000" w:fill="FFFFFF"/>
            <w:vAlign w:val="center"/>
          </w:tcPr>
          <w:p w14:paraId="4FEBB8D5" w14:textId="34956999" w:rsidR="003155C4" w:rsidRPr="00F86600" w:rsidRDefault="003155C4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</w:t>
            </w:r>
          </w:p>
        </w:tc>
      </w:tr>
      <w:tr w:rsidR="00766AC8" w:rsidRPr="00F86600" w14:paraId="71C51214" w14:textId="77777777" w:rsidTr="008F4379">
        <w:trPr>
          <w:trHeight w:val="265"/>
          <w:jc w:val="center"/>
        </w:trPr>
        <w:tc>
          <w:tcPr>
            <w:tcW w:w="524" w:type="dxa"/>
            <w:vMerge w:val="restart"/>
            <w:shd w:val="clear" w:color="000000" w:fill="FFFFFF"/>
            <w:vAlign w:val="center"/>
            <w:hideMark/>
          </w:tcPr>
          <w:p w14:paraId="123C5148" w14:textId="034265B7" w:rsidR="00766AC8" w:rsidRPr="00F86600" w:rsidRDefault="00766AC8" w:rsidP="00FE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  <w:r w:rsidR="00FE4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9.</w:t>
            </w:r>
          </w:p>
        </w:tc>
        <w:tc>
          <w:tcPr>
            <w:tcW w:w="4677" w:type="dxa"/>
            <w:vMerge w:val="restart"/>
            <w:shd w:val="clear" w:color="000000" w:fill="FFFFFF"/>
            <w:vAlign w:val="center"/>
            <w:hideMark/>
          </w:tcPr>
          <w:p w14:paraId="2F06F306" w14:textId="2CD9FF0E" w:rsidR="00766AC8" w:rsidRPr="00F86600" w:rsidRDefault="00766AC8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магистральных тепловых сетей в городе Аркалыке</w:t>
            </w:r>
          </w:p>
        </w:tc>
        <w:tc>
          <w:tcPr>
            <w:tcW w:w="1843" w:type="dxa"/>
            <w:vMerge w:val="restart"/>
            <w:shd w:val="clear" w:color="000000" w:fill="FFFFFF"/>
            <w:vAlign w:val="center"/>
            <w:hideMark/>
          </w:tcPr>
          <w:p w14:paraId="38A60C0A" w14:textId="7AFC6995" w:rsidR="00766AC8" w:rsidRPr="00F86600" w:rsidRDefault="00766AC8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Акт 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приемки объекта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эксплуатацию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14:paraId="5528B3D3" w14:textId="50FF5CF8" w:rsidR="00766AC8" w:rsidRPr="00F86600" w:rsidRDefault="00766AC8" w:rsidP="00766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2268" w:type="dxa"/>
            <w:vMerge w:val="restart"/>
            <w:shd w:val="clear" w:color="000000" w:fill="FFFFFF"/>
            <w:vAlign w:val="center"/>
            <w:hideMark/>
          </w:tcPr>
          <w:p w14:paraId="1587777A" w14:textId="4BE74382" w:rsidR="00766AC8" w:rsidRPr="00F86600" w:rsidRDefault="00766AC8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МЭ, Акимат Костанайской области</w:t>
            </w:r>
          </w:p>
        </w:tc>
        <w:tc>
          <w:tcPr>
            <w:tcW w:w="2145" w:type="dxa"/>
            <w:gridSpan w:val="2"/>
            <w:shd w:val="clear" w:color="000000" w:fill="FFFFFF"/>
            <w:vAlign w:val="center"/>
          </w:tcPr>
          <w:p w14:paraId="08FF4449" w14:textId="1B4DE5BB" w:rsidR="00766AC8" w:rsidRPr="00F86600" w:rsidRDefault="00766AC8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2 439,3</w:t>
            </w:r>
          </w:p>
        </w:tc>
        <w:tc>
          <w:tcPr>
            <w:tcW w:w="2324" w:type="dxa"/>
            <w:shd w:val="clear" w:color="000000" w:fill="FFFFFF"/>
            <w:vAlign w:val="center"/>
            <w:hideMark/>
          </w:tcPr>
          <w:p w14:paraId="43EB6A81" w14:textId="29398895" w:rsidR="00766AC8" w:rsidRPr="00F86600" w:rsidRDefault="00766AC8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РБ</w:t>
            </w:r>
          </w:p>
        </w:tc>
      </w:tr>
      <w:tr w:rsidR="00766AC8" w:rsidRPr="00F86600" w14:paraId="69B481CE" w14:textId="77777777" w:rsidTr="008F4379">
        <w:trPr>
          <w:trHeight w:val="270"/>
          <w:jc w:val="center"/>
        </w:trPr>
        <w:tc>
          <w:tcPr>
            <w:tcW w:w="524" w:type="dxa"/>
            <w:vMerge/>
            <w:vAlign w:val="center"/>
          </w:tcPr>
          <w:p w14:paraId="1038FC69" w14:textId="77777777" w:rsidR="00766AC8" w:rsidRPr="00F86600" w:rsidRDefault="00766AC8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vMerge/>
            <w:vAlign w:val="center"/>
          </w:tcPr>
          <w:p w14:paraId="75381518" w14:textId="77777777" w:rsidR="00766AC8" w:rsidRPr="00F86600" w:rsidRDefault="00766AC8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14:paraId="038E2877" w14:textId="77777777" w:rsidR="00766AC8" w:rsidRPr="00F86600" w:rsidRDefault="00766AC8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14:paraId="7FB322AF" w14:textId="64C0BF56" w:rsidR="00766AC8" w:rsidRPr="00F86600" w:rsidRDefault="00766AC8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vAlign w:val="center"/>
          </w:tcPr>
          <w:p w14:paraId="1646A264" w14:textId="1C91FBC7" w:rsidR="00766AC8" w:rsidRPr="00F86600" w:rsidRDefault="00766AC8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5" w:type="dxa"/>
            <w:gridSpan w:val="2"/>
            <w:shd w:val="clear" w:color="000000" w:fill="FFFFFF"/>
            <w:vAlign w:val="center"/>
          </w:tcPr>
          <w:p w14:paraId="2ED091E6" w14:textId="69F55CE8" w:rsidR="00766AC8" w:rsidRPr="00F86600" w:rsidRDefault="00766AC8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A67F5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F866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045,4</w:t>
            </w:r>
          </w:p>
        </w:tc>
        <w:tc>
          <w:tcPr>
            <w:tcW w:w="2324" w:type="dxa"/>
            <w:shd w:val="clear" w:color="000000" w:fill="FFFFFF"/>
            <w:vAlign w:val="center"/>
          </w:tcPr>
          <w:p w14:paraId="1279E78B" w14:textId="72A5A577" w:rsidR="00766AC8" w:rsidRPr="00F86600" w:rsidRDefault="00766AC8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</w:t>
            </w:r>
          </w:p>
        </w:tc>
      </w:tr>
      <w:tr w:rsidR="00766AC8" w:rsidRPr="00F86600" w14:paraId="58015515" w14:textId="77777777" w:rsidTr="008F4379">
        <w:trPr>
          <w:trHeight w:val="259"/>
          <w:jc w:val="center"/>
        </w:trPr>
        <w:tc>
          <w:tcPr>
            <w:tcW w:w="524" w:type="dxa"/>
            <w:vMerge/>
            <w:vAlign w:val="center"/>
          </w:tcPr>
          <w:p w14:paraId="169D02A7" w14:textId="77777777" w:rsidR="00766AC8" w:rsidRPr="00F86600" w:rsidRDefault="00766AC8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vMerge/>
            <w:vAlign w:val="center"/>
          </w:tcPr>
          <w:p w14:paraId="207B8634" w14:textId="77777777" w:rsidR="00766AC8" w:rsidRPr="00F86600" w:rsidRDefault="00766AC8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14:paraId="3DD841F2" w14:textId="77777777" w:rsidR="00766AC8" w:rsidRPr="00F86600" w:rsidRDefault="00766AC8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2C66BE93" w14:textId="6F9E8150" w:rsidR="00766AC8" w:rsidRPr="00F86600" w:rsidRDefault="00766AC8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2268" w:type="dxa"/>
            <w:vMerge/>
            <w:vAlign w:val="center"/>
          </w:tcPr>
          <w:p w14:paraId="7CA9E930" w14:textId="77777777" w:rsidR="00766AC8" w:rsidRPr="00F86600" w:rsidRDefault="00766AC8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5" w:type="dxa"/>
            <w:gridSpan w:val="2"/>
            <w:shd w:val="clear" w:color="000000" w:fill="FFFFFF"/>
            <w:vAlign w:val="center"/>
          </w:tcPr>
          <w:p w14:paraId="1D63C3D6" w14:textId="04FA16DD" w:rsidR="00766AC8" w:rsidRPr="00F86600" w:rsidRDefault="00766AC8" w:rsidP="00172F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66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A67F5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F866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439,3</w:t>
            </w:r>
          </w:p>
        </w:tc>
        <w:tc>
          <w:tcPr>
            <w:tcW w:w="2324" w:type="dxa"/>
            <w:shd w:val="clear" w:color="000000" w:fill="FFFFFF"/>
            <w:vAlign w:val="center"/>
          </w:tcPr>
          <w:p w14:paraId="175CA3B7" w14:textId="2DEFDE5E" w:rsidR="00766AC8" w:rsidRPr="00F86600" w:rsidRDefault="00766AC8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РБ</w:t>
            </w:r>
          </w:p>
        </w:tc>
      </w:tr>
      <w:tr w:rsidR="00766AC8" w:rsidRPr="00F86600" w14:paraId="69001081" w14:textId="77777777" w:rsidTr="008F4379">
        <w:trPr>
          <w:trHeight w:val="70"/>
          <w:jc w:val="center"/>
        </w:trPr>
        <w:tc>
          <w:tcPr>
            <w:tcW w:w="524" w:type="dxa"/>
            <w:vMerge/>
            <w:vAlign w:val="center"/>
          </w:tcPr>
          <w:p w14:paraId="31D9F949" w14:textId="77777777" w:rsidR="00766AC8" w:rsidRPr="00F86600" w:rsidRDefault="00766AC8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vMerge/>
            <w:vAlign w:val="center"/>
          </w:tcPr>
          <w:p w14:paraId="123D2DFA" w14:textId="77777777" w:rsidR="00766AC8" w:rsidRPr="00F86600" w:rsidRDefault="00766AC8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14:paraId="50199C19" w14:textId="77777777" w:rsidR="00766AC8" w:rsidRPr="00F86600" w:rsidRDefault="00766AC8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14:paraId="0186417A" w14:textId="77777777" w:rsidR="00766AC8" w:rsidRPr="00F86600" w:rsidRDefault="00766AC8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vAlign w:val="center"/>
          </w:tcPr>
          <w:p w14:paraId="168AA95C" w14:textId="77777777" w:rsidR="00766AC8" w:rsidRPr="00F86600" w:rsidRDefault="00766AC8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5" w:type="dxa"/>
            <w:gridSpan w:val="2"/>
            <w:shd w:val="clear" w:color="000000" w:fill="FFFFFF"/>
            <w:vAlign w:val="center"/>
          </w:tcPr>
          <w:p w14:paraId="608FDF33" w14:textId="094BC2F4" w:rsidR="00766AC8" w:rsidRPr="00F86600" w:rsidRDefault="00766AC8" w:rsidP="00172F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66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A67F5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F866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045,4</w:t>
            </w:r>
          </w:p>
        </w:tc>
        <w:tc>
          <w:tcPr>
            <w:tcW w:w="2324" w:type="dxa"/>
            <w:shd w:val="clear" w:color="000000" w:fill="FFFFFF"/>
            <w:vAlign w:val="center"/>
          </w:tcPr>
          <w:p w14:paraId="0A729663" w14:textId="3CFEA49A" w:rsidR="00766AC8" w:rsidRPr="00F86600" w:rsidRDefault="00766AC8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</w:t>
            </w:r>
          </w:p>
        </w:tc>
      </w:tr>
      <w:tr w:rsidR="001449DA" w:rsidRPr="00F86600" w14:paraId="60B6EE88" w14:textId="77777777" w:rsidTr="008F4379">
        <w:trPr>
          <w:trHeight w:val="381"/>
          <w:jc w:val="center"/>
        </w:trPr>
        <w:tc>
          <w:tcPr>
            <w:tcW w:w="524" w:type="dxa"/>
            <w:vMerge w:val="restart"/>
            <w:shd w:val="clear" w:color="000000" w:fill="FFFFFF"/>
            <w:vAlign w:val="center"/>
            <w:hideMark/>
          </w:tcPr>
          <w:p w14:paraId="538D576A" w14:textId="59175AF3" w:rsidR="001449DA" w:rsidRPr="00F86600" w:rsidRDefault="00FE43B5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4677" w:type="dxa"/>
            <w:vMerge w:val="restart"/>
            <w:shd w:val="clear" w:color="000000" w:fill="FFFFFF"/>
            <w:vAlign w:val="center"/>
            <w:hideMark/>
          </w:tcPr>
          <w:p w14:paraId="52F08B8E" w14:textId="77777777" w:rsidR="001449DA" w:rsidRDefault="001449DA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энергетического оборудования ТЭЦ в городе Аркалыке</w:t>
            </w:r>
          </w:p>
          <w:p w14:paraId="705F4DAE" w14:textId="2A6CC21A" w:rsidR="00944702" w:rsidRPr="00944702" w:rsidRDefault="00944702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kk-KZ" w:eastAsia="ru-RU"/>
              </w:rPr>
            </w:pPr>
            <w:r w:rsidRPr="009447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kk-KZ" w:eastAsia="ru-RU"/>
              </w:rPr>
              <w:t>(реконструкция трансформатора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kk-KZ" w:eastAsia="ru-RU"/>
              </w:rPr>
              <w:t xml:space="preserve"> 1Т</w:t>
            </w:r>
            <w:r w:rsidRPr="009447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kk-KZ" w:eastAsia="ru-RU"/>
              </w:rPr>
              <w:t>, замена трансформатора</w:t>
            </w:r>
            <w:r w:rsidR="002E7F5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kk-KZ" w:eastAsia="ru-RU"/>
              </w:rPr>
              <w:t xml:space="preserve"> 2Т</w:t>
            </w:r>
            <w:r w:rsidRPr="009447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kk-KZ" w:eastAsia="ru-RU"/>
              </w:rPr>
              <w:t xml:space="preserve"> и турбогенератора</w:t>
            </w:r>
            <w:r w:rsidR="002E7F5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kk-KZ" w:eastAsia="ru-RU"/>
              </w:rPr>
              <w:t xml:space="preserve"> №1</w:t>
            </w:r>
            <w:r w:rsidRPr="009447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kk-KZ" w:eastAsia="ru-RU"/>
              </w:rPr>
              <w:t>, реконструкция дымовой трубы, реконструкция паровых и водогрейных котлов)</w:t>
            </w:r>
          </w:p>
        </w:tc>
        <w:tc>
          <w:tcPr>
            <w:tcW w:w="1843" w:type="dxa"/>
            <w:vMerge w:val="restart"/>
            <w:shd w:val="clear" w:color="000000" w:fill="FFFFFF"/>
            <w:vAlign w:val="center"/>
            <w:hideMark/>
          </w:tcPr>
          <w:p w14:paraId="1333F3B1" w14:textId="75A4A900" w:rsidR="001449DA" w:rsidRPr="00F86600" w:rsidRDefault="001449DA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Акт 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приемки объекта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эксплуатацию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4B187AEF" w14:textId="79EFCB1E" w:rsidR="001449DA" w:rsidRPr="00F86600" w:rsidRDefault="001449DA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2268" w:type="dxa"/>
            <w:vMerge w:val="restart"/>
            <w:shd w:val="clear" w:color="000000" w:fill="FFFFFF"/>
            <w:vAlign w:val="center"/>
            <w:hideMark/>
          </w:tcPr>
          <w:p w14:paraId="0530EE0E" w14:textId="63B9D046" w:rsidR="001449DA" w:rsidRPr="00F86600" w:rsidRDefault="001449DA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МЭ, Акимат Костанайской области</w:t>
            </w:r>
          </w:p>
        </w:tc>
        <w:tc>
          <w:tcPr>
            <w:tcW w:w="2145" w:type="dxa"/>
            <w:gridSpan w:val="2"/>
            <w:shd w:val="clear" w:color="000000" w:fill="FFFFFF"/>
            <w:vAlign w:val="center"/>
          </w:tcPr>
          <w:p w14:paraId="412950A6" w14:textId="18244F6E" w:rsidR="001449DA" w:rsidRPr="00F86600" w:rsidRDefault="001449DA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166,5</w:t>
            </w:r>
          </w:p>
        </w:tc>
        <w:tc>
          <w:tcPr>
            <w:tcW w:w="2324" w:type="dxa"/>
            <w:shd w:val="clear" w:color="000000" w:fill="FFFFFF"/>
            <w:vAlign w:val="center"/>
          </w:tcPr>
          <w:p w14:paraId="6907C7AB" w14:textId="36B41BCF" w:rsidR="001449DA" w:rsidRPr="00F86600" w:rsidRDefault="001449DA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</w:tr>
      <w:tr w:rsidR="003155C4" w:rsidRPr="00F86600" w14:paraId="207E165E" w14:textId="77777777" w:rsidTr="008F4379">
        <w:trPr>
          <w:trHeight w:val="369"/>
          <w:jc w:val="center"/>
        </w:trPr>
        <w:tc>
          <w:tcPr>
            <w:tcW w:w="524" w:type="dxa"/>
            <w:vMerge/>
            <w:vAlign w:val="center"/>
            <w:hideMark/>
          </w:tcPr>
          <w:p w14:paraId="5CA5C0EA" w14:textId="77777777" w:rsidR="003155C4" w:rsidRPr="00F86600" w:rsidRDefault="003155C4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vMerge/>
            <w:vAlign w:val="center"/>
            <w:hideMark/>
          </w:tcPr>
          <w:p w14:paraId="5DE6BB41" w14:textId="77777777" w:rsidR="003155C4" w:rsidRPr="00F86600" w:rsidRDefault="003155C4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77AA9C2E" w14:textId="77777777" w:rsidR="003155C4" w:rsidRPr="00F86600" w:rsidRDefault="003155C4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14:paraId="67367C4E" w14:textId="2462B613" w:rsidR="003155C4" w:rsidRPr="00F86600" w:rsidRDefault="003155C4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2268" w:type="dxa"/>
            <w:vMerge/>
            <w:vAlign w:val="center"/>
            <w:hideMark/>
          </w:tcPr>
          <w:p w14:paraId="304BB63F" w14:textId="77777777" w:rsidR="003155C4" w:rsidRPr="00F86600" w:rsidRDefault="003155C4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5" w:type="dxa"/>
            <w:gridSpan w:val="2"/>
            <w:shd w:val="clear" w:color="000000" w:fill="FFFFFF"/>
            <w:vAlign w:val="center"/>
          </w:tcPr>
          <w:p w14:paraId="639B56AB" w14:textId="0C0FC805" w:rsidR="003155C4" w:rsidRPr="00F86600" w:rsidRDefault="00766AC8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122C9" w:rsidRPr="00F86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86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775,5</w:t>
            </w:r>
          </w:p>
        </w:tc>
        <w:tc>
          <w:tcPr>
            <w:tcW w:w="2324" w:type="dxa"/>
            <w:shd w:val="clear" w:color="000000" w:fill="FFFFFF"/>
            <w:vAlign w:val="center"/>
          </w:tcPr>
          <w:p w14:paraId="5958B869" w14:textId="7C4868D6" w:rsidR="003155C4" w:rsidRPr="00F86600" w:rsidRDefault="00766AC8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</w:tr>
      <w:tr w:rsidR="003155C4" w:rsidRPr="00F86600" w14:paraId="179FDB62" w14:textId="77777777" w:rsidTr="008F4379">
        <w:trPr>
          <w:trHeight w:val="373"/>
          <w:jc w:val="center"/>
        </w:trPr>
        <w:tc>
          <w:tcPr>
            <w:tcW w:w="524" w:type="dxa"/>
            <w:vMerge/>
            <w:vAlign w:val="center"/>
            <w:hideMark/>
          </w:tcPr>
          <w:p w14:paraId="202CE4A0" w14:textId="77777777" w:rsidR="003155C4" w:rsidRPr="00F86600" w:rsidRDefault="003155C4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vMerge/>
            <w:vAlign w:val="center"/>
            <w:hideMark/>
          </w:tcPr>
          <w:p w14:paraId="754B84BF" w14:textId="77777777" w:rsidR="003155C4" w:rsidRPr="00F86600" w:rsidRDefault="003155C4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6D307D2F" w14:textId="77777777" w:rsidR="003155C4" w:rsidRPr="00F86600" w:rsidRDefault="003155C4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783F6031" w14:textId="77777777" w:rsidR="003155C4" w:rsidRPr="00F86600" w:rsidRDefault="003155C4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14:paraId="325A3C33" w14:textId="77777777" w:rsidR="003155C4" w:rsidRPr="00F86600" w:rsidRDefault="003155C4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5" w:type="dxa"/>
            <w:gridSpan w:val="2"/>
            <w:shd w:val="clear" w:color="000000" w:fill="FFFFFF"/>
            <w:vAlign w:val="center"/>
            <w:hideMark/>
          </w:tcPr>
          <w:p w14:paraId="4AC448DE" w14:textId="77777777" w:rsidR="003155C4" w:rsidRPr="00F86600" w:rsidRDefault="003155C4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1 189,5</w:t>
            </w:r>
          </w:p>
        </w:tc>
        <w:tc>
          <w:tcPr>
            <w:tcW w:w="2324" w:type="dxa"/>
            <w:shd w:val="clear" w:color="000000" w:fill="FFFFFF"/>
            <w:vAlign w:val="center"/>
            <w:hideMark/>
          </w:tcPr>
          <w:p w14:paraId="672C4C68" w14:textId="77777777" w:rsidR="003155C4" w:rsidRPr="00F86600" w:rsidRDefault="003155C4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</w:tr>
      <w:tr w:rsidR="003155C4" w:rsidRPr="00F86600" w14:paraId="2F649564" w14:textId="77777777" w:rsidTr="008F4379">
        <w:trPr>
          <w:trHeight w:val="363"/>
          <w:jc w:val="center"/>
        </w:trPr>
        <w:tc>
          <w:tcPr>
            <w:tcW w:w="524" w:type="dxa"/>
            <w:vMerge/>
            <w:vAlign w:val="center"/>
            <w:hideMark/>
          </w:tcPr>
          <w:p w14:paraId="6AB0040F" w14:textId="77777777" w:rsidR="003155C4" w:rsidRPr="00F86600" w:rsidRDefault="003155C4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vMerge/>
            <w:vAlign w:val="center"/>
            <w:hideMark/>
          </w:tcPr>
          <w:p w14:paraId="7D989BE5" w14:textId="77777777" w:rsidR="003155C4" w:rsidRPr="00F86600" w:rsidRDefault="003155C4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62A1A856" w14:textId="77777777" w:rsidR="003155C4" w:rsidRPr="00F86600" w:rsidRDefault="003155C4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14:paraId="6EC3C6BA" w14:textId="3E999129" w:rsidR="003155C4" w:rsidRPr="00F86600" w:rsidRDefault="003155C4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2028 год</w:t>
            </w:r>
          </w:p>
        </w:tc>
        <w:tc>
          <w:tcPr>
            <w:tcW w:w="2268" w:type="dxa"/>
            <w:vMerge/>
            <w:vAlign w:val="center"/>
            <w:hideMark/>
          </w:tcPr>
          <w:p w14:paraId="67ABC574" w14:textId="77777777" w:rsidR="003155C4" w:rsidRPr="00F86600" w:rsidRDefault="003155C4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5" w:type="dxa"/>
            <w:gridSpan w:val="2"/>
            <w:shd w:val="clear" w:color="000000" w:fill="FFFFFF"/>
            <w:vAlign w:val="center"/>
          </w:tcPr>
          <w:p w14:paraId="43C2E4F5" w14:textId="66BB751D" w:rsidR="003155C4" w:rsidRPr="00F86600" w:rsidRDefault="001449DA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695,4</w:t>
            </w:r>
          </w:p>
        </w:tc>
        <w:tc>
          <w:tcPr>
            <w:tcW w:w="2324" w:type="dxa"/>
            <w:shd w:val="clear" w:color="000000" w:fill="FFFFFF"/>
            <w:vAlign w:val="center"/>
          </w:tcPr>
          <w:p w14:paraId="26D66179" w14:textId="4088CCED" w:rsidR="003155C4" w:rsidRPr="00F86600" w:rsidRDefault="001449DA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</w:tr>
      <w:tr w:rsidR="003155C4" w:rsidRPr="00F86600" w14:paraId="7AE3634A" w14:textId="77777777" w:rsidTr="008F4379">
        <w:trPr>
          <w:trHeight w:val="289"/>
          <w:jc w:val="center"/>
        </w:trPr>
        <w:tc>
          <w:tcPr>
            <w:tcW w:w="524" w:type="dxa"/>
            <w:vMerge/>
            <w:vAlign w:val="center"/>
            <w:hideMark/>
          </w:tcPr>
          <w:p w14:paraId="40C3DAB2" w14:textId="77777777" w:rsidR="003155C4" w:rsidRPr="00F86600" w:rsidRDefault="003155C4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vMerge/>
            <w:vAlign w:val="center"/>
            <w:hideMark/>
          </w:tcPr>
          <w:p w14:paraId="34A9AF70" w14:textId="77777777" w:rsidR="003155C4" w:rsidRPr="00F86600" w:rsidRDefault="003155C4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6CBC2E2E" w14:textId="77777777" w:rsidR="003155C4" w:rsidRPr="00F86600" w:rsidRDefault="003155C4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0A449A64" w14:textId="77777777" w:rsidR="003155C4" w:rsidRPr="00F86600" w:rsidRDefault="003155C4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14:paraId="04E3B597" w14:textId="77777777" w:rsidR="003155C4" w:rsidRPr="00F86600" w:rsidRDefault="003155C4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5" w:type="dxa"/>
            <w:gridSpan w:val="2"/>
            <w:shd w:val="clear" w:color="000000" w:fill="FFFFFF"/>
            <w:vAlign w:val="center"/>
          </w:tcPr>
          <w:p w14:paraId="2EBA0B5E" w14:textId="5B2A6F72" w:rsidR="003155C4" w:rsidRPr="00F86600" w:rsidRDefault="001449DA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298,0</w:t>
            </w:r>
          </w:p>
        </w:tc>
        <w:tc>
          <w:tcPr>
            <w:tcW w:w="2324" w:type="dxa"/>
            <w:shd w:val="clear" w:color="000000" w:fill="FFFFFF"/>
            <w:vAlign w:val="center"/>
          </w:tcPr>
          <w:p w14:paraId="3252E0C1" w14:textId="06024FF8" w:rsidR="003155C4" w:rsidRPr="00F86600" w:rsidRDefault="001449DA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</w:tr>
      <w:tr w:rsidR="003155C4" w:rsidRPr="00F86600" w14:paraId="48E4C79A" w14:textId="77777777" w:rsidTr="008F4379">
        <w:trPr>
          <w:trHeight w:val="283"/>
          <w:jc w:val="center"/>
        </w:trPr>
        <w:tc>
          <w:tcPr>
            <w:tcW w:w="15482" w:type="dxa"/>
            <w:gridSpan w:val="8"/>
            <w:vAlign w:val="center"/>
          </w:tcPr>
          <w:p w14:paraId="58BF95DB" w14:textId="69723A42" w:rsidR="003155C4" w:rsidRPr="00F86600" w:rsidRDefault="00753C22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8</w:t>
            </w:r>
            <w:r w:rsidR="003155C4" w:rsidRPr="00F86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 xml:space="preserve">. </w:t>
            </w:r>
            <w:r w:rsidR="003155C4" w:rsidRPr="00F86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Электроснабжение</w:t>
            </w:r>
          </w:p>
        </w:tc>
      </w:tr>
      <w:tr w:rsidR="00766AC8" w:rsidRPr="00F86600" w14:paraId="3C57B4F5" w14:textId="77777777" w:rsidTr="008F4379">
        <w:trPr>
          <w:trHeight w:val="409"/>
          <w:jc w:val="center"/>
        </w:trPr>
        <w:tc>
          <w:tcPr>
            <w:tcW w:w="524" w:type="dxa"/>
            <w:vMerge w:val="restart"/>
            <w:shd w:val="clear" w:color="000000" w:fill="FFFFFF"/>
            <w:vAlign w:val="center"/>
            <w:hideMark/>
          </w:tcPr>
          <w:p w14:paraId="4CBB18BF" w14:textId="23272AF4" w:rsidR="00766AC8" w:rsidRPr="00F86600" w:rsidRDefault="00753C22" w:rsidP="00FE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4</w:t>
            </w:r>
            <w:r w:rsidR="00FE4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1.</w:t>
            </w:r>
          </w:p>
        </w:tc>
        <w:tc>
          <w:tcPr>
            <w:tcW w:w="4677" w:type="dxa"/>
            <w:vMerge w:val="restart"/>
            <w:shd w:val="clear" w:color="000000" w:fill="FFFFFF"/>
            <w:vAlign w:val="center"/>
            <w:hideMark/>
          </w:tcPr>
          <w:p w14:paraId="40B133C6" w14:textId="7827AB25" w:rsidR="00766AC8" w:rsidRPr="00F86600" w:rsidRDefault="00766AC8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электрических сетей 110, 35, 10 </w:t>
            </w:r>
            <w:proofErr w:type="spellStart"/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proofErr w:type="spellEnd"/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городе Аркалыке 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37,8 км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1843" w:type="dxa"/>
            <w:vMerge w:val="restart"/>
            <w:shd w:val="clear" w:color="000000" w:fill="FFFFFF"/>
            <w:vAlign w:val="center"/>
            <w:hideMark/>
          </w:tcPr>
          <w:p w14:paraId="691C0B58" w14:textId="6173FDE0" w:rsidR="00766AC8" w:rsidRPr="00F86600" w:rsidRDefault="00766AC8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Акт 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приемки объекта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эксплуатацию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14:paraId="73EC15B1" w14:textId="20E6FC78" w:rsidR="00766AC8" w:rsidRPr="00F86600" w:rsidRDefault="00766AC8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2268" w:type="dxa"/>
            <w:vMerge w:val="restart"/>
            <w:shd w:val="clear" w:color="000000" w:fill="FFFFFF"/>
            <w:vAlign w:val="center"/>
            <w:hideMark/>
          </w:tcPr>
          <w:p w14:paraId="430928A1" w14:textId="3AD8017D" w:rsidR="00766AC8" w:rsidRPr="00F86600" w:rsidRDefault="00766AC8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МЭ, Акимат Костанайской области </w:t>
            </w:r>
          </w:p>
        </w:tc>
        <w:tc>
          <w:tcPr>
            <w:tcW w:w="2145" w:type="dxa"/>
            <w:gridSpan w:val="2"/>
            <w:shd w:val="clear" w:color="000000" w:fill="FFFFFF"/>
            <w:vAlign w:val="center"/>
          </w:tcPr>
          <w:p w14:paraId="51686FBF" w14:textId="3A82B3A1" w:rsidR="00766AC8" w:rsidRPr="00F86600" w:rsidRDefault="002841D9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A67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093,8</w:t>
            </w:r>
          </w:p>
        </w:tc>
        <w:tc>
          <w:tcPr>
            <w:tcW w:w="2324" w:type="dxa"/>
            <w:shd w:val="clear" w:color="000000" w:fill="FFFFFF"/>
            <w:vAlign w:val="center"/>
            <w:hideMark/>
          </w:tcPr>
          <w:p w14:paraId="2E93C243" w14:textId="2E4763CE" w:rsidR="00766AC8" w:rsidRPr="00F86600" w:rsidRDefault="002841D9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РБ</w:t>
            </w:r>
          </w:p>
        </w:tc>
      </w:tr>
      <w:tr w:rsidR="00766AC8" w:rsidRPr="00F86600" w14:paraId="53738689" w14:textId="77777777" w:rsidTr="008F4379">
        <w:trPr>
          <w:trHeight w:val="273"/>
          <w:jc w:val="center"/>
        </w:trPr>
        <w:tc>
          <w:tcPr>
            <w:tcW w:w="524" w:type="dxa"/>
            <w:vMerge/>
            <w:vAlign w:val="center"/>
            <w:hideMark/>
          </w:tcPr>
          <w:p w14:paraId="0BC5DDC5" w14:textId="77777777" w:rsidR="00766AC8" w:rsidRPr="00F86600" w:rsidRDefault="00766AC8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vMerge/>
            <w:vAlign w:val="center"/>
            <w:hideMark/>
          </w:tcPr>
          <w:p w14:paraId="40D97BF9" w14:textId="77777777" w:rsidR="00766AC8" w:rsidRPr="00F86600" w:rsidRDefault="00766AC8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7275DC24" w14:textId="77777777" w:rsidR="00766AC8" w:rsidRPr="00F86600" w:rsidRDefault="00766AC8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2E8B455E" w14:textId="77777777" w:rsidR="00766AC8" w:rsidRPr="00F86600" w:rsidRDefault="00766AC8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14:paraId="2FF0FD64" w14:textId="77777777" w:rsidR="00766AC8" w:rsidRPr="00F86600" w:rsidRDefault="00766AC8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5" w:type="dxa"/>
            <w:gridSpan w:val="2"/>
            <w:shd w:val="clear" w:color="000000" w:fill="FFFFFF"/>
            <w:vAlign w:val="center"/>
          </w:tcPr>
          <w:p w14:paraId="4B35C1CA" w14:textId="639235BD" w:rsidR="00766AC8" w:rsidRPr="00F86600" w:rsidRDefault="002841D9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897,3</w:t>
            </w:r>
          </w:p>
        </w:tc>
        <w:tc>
          <w:tcPr>
            <w:tcW w:w="2324" w:type="dxa"/>
            <w:shd w:val="clear" w:color="000000" w:fill="FFFFFF"/>
            <w:vAlign w:val="center"/>
          </w:tcPr>
          <w:p w14:paraId="685841C4" w14:textId="705B1FCB" w:rsidR="00766AC8" w:rsidRPr="00F86600" w:rsidRDefault="002841D9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МБ</w:t>
            </w:r>
          </w:p>
        </w:tc>
      </w:tr>
      <w:tr w:rsidR="00766AC8" w:rsidRPr="00F86600" w14:paraId="0A9E3412" w14:textId="77777777" w:rsidTr="008F4379">
        <w:trPr>
          <w:trHeight w:val="277"/>
          <w:jc w:val="center"/>
        </w:trPr>
        <w:tc>
          <w:tcPr>
            <w:tcW w:w="524" w:type="dxa"/>
            <w:vMerge/>
            <w:vAlign w:val="center"/>
            <w:hideMark/>
          </w:tcPr>
          <w:p w14:paraId="11FD1FB9" w14:textId="77777777" w:rsidR="00766AC8" w:rsidRPr="00F86600" w:rsidRDefault="00766AC8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vMerge/>
            <w:vAlign w:val="center"/>
            <w:hideMark/>
          </w:tcPr>
          <w:p w14:paraId="36B6A98A" w14:textId="77777777" w:rsidR="00766AC8" w:rsidRPr="00F86600" w:rsidRDefault="00766AC8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1892E8DA" w14:textId="77777777" w:rsidR="00766AC8" w:rsidRPr="00F86600" w:rsidRDefault="00766AC8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14:paraId="56FBC53E" w14:textId="288C13F9" w:rsidR="00766AC8" w:rsidRPr="00F86600" w:rsidRDefault="00766AC8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2268" w:type="dxa"/>
            <w:vMerge/>
            <w:vAlign w:val="center"/>
            <w:hideMark/>
          </w:tcPr>
          <w:p w14:paraId="13CAB165" w14:textId="77777777" w:rsidR="00766AC8" w:rsidRPr="00F86600" w:rsidRDefault="00766AC8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5" w:type="dxa"/>
            <w:gridSpan w:val="2"/>
            <w:shd w:val="clear" w:color="000000" w:fill="FFFFFF"/>
            <w:vAlign w:val="center"/>
          </w:tcPr>
          <w:p w14:paraId="6204294F" w14:textId="4331E8AD" w:rsidR="00766AC8" w:rsidRPr="00F86600" w:rsidRDefault="002841D9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A67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093,8</w:t>
            </w:r>
          </w:p>
        </w:tc>
        <w:tc>
          <w:tcPr>
            <w:tcW w:w="2324" w:type="dxa"/>
            <w:shd w:val="clear" w:color="000000" w:fill="FFFFFF"/>
            <w:vAlign w:val="center"/>
          </w:tcPr>
          <w:p w14:paraId="54B1AFB0" w14:textId="10631527" w:rsidR="00766AC8" w:rsidRPr="00F86600" w:rsidRDefault="002841D9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РБ</w:t>
            </w:r>
          </w:p>
        </w:tc>
      </w:tr>
      <w:tr w:rsidR="00766AC8" w:rsidRPr="00F86600" w14:paraId="61EC09E4" w14:textId="77777777" w:rsidTr="008F4379">
        <w:trPr>
          <w:trHeight w:val="271"/>
          <w:jc w:val="center"/>
        </w:trPr>
        <w:tc>
          <w:tcPr>
            <w:tcW w:w="524" w:type="dxa"/>
            <w:vMerge/>
            <w:vAlign w:val="center"/>
            <w:hideMark/>
          </w:tcPr>
          <w:p w14:paraId="72404E0F" w14:textId="77777777" w:rsidR="00766AC8" w:rsidRPr="00F86600" w:rsidRDefault="00766AC8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vMerge/>
            <w:vAlign w:val="center"/>
            <w:hideMark/>
          </w:tcPr>
          <w:p w14:paraId="27FF8625" w14:textId="77777777" w:rsidR="00766AC8" w:rsidRPr="00F86600" w:rsidRDefault="00766AC8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10C9F41D" w14:textId="77777777" w:rsidR="00766AC8" w:rsidRPr="00F86600" w:rsidRDefault="00766AC8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2EA6B8A1" w14:textId="77777777" w:rsidR="00766AC8" w:rsidRPr="00F86600" w:rsidRDefault="00766AC8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14:paraId="4D05C5E4" w14:textId="77777777" w:rsidR="00766AC8" w:rsidRPr="00F86600" w:rsidRDefault="00766AC8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5" w:type="dxa"/>
            <w:gridSpan w:val="2"/>
            <w:shd w:val="clear" w:color="000000" w:fill="FFFFFF"/>
            <w:vAlign w:val="center"/>
          </w:tcPr>
          <w:p w14:paraId="718587A7" w14:textId="46F2C2E9" w:rsidR="00766AC8" w:rsidRPr="00F86600" w:rsidRDefault="002841D9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897,3</w:t>
            </w:r>
          </w:p>
        </w:tc>
        <w:tc>
          <w:tcPr>
            <w:tcW w:w="2324" w:type="dxa"/>
            <w:shd w:val="clear" w:color="000000" w:fill="FFFFFF"/>
            <w:vAlign w:val="center"/>
          </w:tcPr>
          <w:p w14:paraId="2AB20AFA" w14:textId="2AF83DAE" w:rsidR="00766AC8" w:rsidRPr="00F86600" w:rsidRDefault="002841D9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</w:t>
            </w:r>
          </w:p>
        </w:tc>
      </w:tr>
      <w:tr w:rsidR="00766AC8" w:rsidRPr="00F86600" w14:paraId="5F687567" w14:textId="77777777" w:rsidTr="008F4379">
        <w:trPr>
          <w:trHeight w:val="271"/>
          <w:jc w:val="center"/>
        </w:trPr>
        <w:tc>
          <w:tcPr>
            <w:tcW w:w="524" w:type="dxa"/>
            <w:vMerge/>
            <w:vAlign w:val="center"/>
          </w:tcPr>
          <w:p w14:paraId="068AEE9C" w14:textId="77777777" w:rsidR="00766AC8" w:rsidRPr="00F86600" w:rsidRDefault="00766AC8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vMerge/>
            <w:vAlign w:val="center"/>
          </w:tcPr>
          <w:p w14:paraId="1AF091A5" w14:textId="77777777" w:rsidR="00766AC8" w:rsidRPr="00F86600" w:rsidRDefault="00766AC8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14:paraId="1A10188C" w14:textId="77777777" w:rsidR="00766AC8" w:rsidRPr="00F86600" w:rsidRDefault="00766AC8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768A6FC6" w14:textId="08C1B755" w:rsidR="00766AC8" w:rsidRPr="00F86600" w:rsidRDefault="00766AC8" w:rsidP="00766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 год</w:t>
            </w:r>
          </w:p>
        </w:tc>
        <w:tc>
          <w:tcPr>
            <w:tcW w:w="2268" w:type="dxa"/>
            <w:vMerge/>
            <w:vAlign w:val="center"/>
          </w:tcPr>
          <w:p w14:paraId="37EEF29F" w14:textId="77777777" w:rsidR="00766AC8" w:rsidRPr="00F86600" w:rsidRDefault="00766AC8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5" w:type="dxa"/>
            <w:gridSpan w:val="2"/>
            <w:shd w:val="clear" w:color="000000" w:fill="FFFFFF"/>
            <w:vAlign w:val="center"/>
          </w:tcPr>
          <w:p w14:paraId="64DE829E" w14:textId="6CB80FBC" w:rsidR="00766AC8" w:rsidRPr="00F86600" w:rsidRDefault="002841D9" w:rsidP="00172F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A67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093,8</w:t>
            </w:r>
          </w:p>
        </w:tc>
        <w:tc>
          <w:tcPr>
            <w:tcW w:w="2324" w:type="dxa"/>
            <w:shd w:val="clear" w:color="000000" w:fill="FFFFFF"/>
            <w:vAlign w:val="center"/>
          </w:tcPr>
          <w:p w14:paraId="4745E4D4" w14:textId="08BEA084" w:rsidR="00766AC8" w:rsidRPr="00F86600" w:rsidRDefault="002841D9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РБ </w:t>
            </w:r>
          </w:p>
        </w:tc>
      </w:tr>
      <w:tr w:rsidR="00766AC8" w:rsidRPr="00F86600" w14:paraId="22C07151" w14:textId="77777777" w:rsidTr="008F4379">
        <w:trPr>
          <w:trHeight w:val="271"/>
          <w:jc w:val="center"/>
        </w:trPr>
        <w:tc>
          <w:tcPr>
            <w:tcW w:w="524" w:type="dxa"/>
            <w:vMerge/>
            <w:vAlign w:val="center"/>
          </w:tcPr>
          <w:p w14:paraId="45BF30E9" w14:textId="77777777" w:rsidR="00766AC8" w:rsidRPr="00F86600" w:rsidRDefault="00766AC8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vMerge/>
            <w:vAlign w:val="center"/>
          </w:tcPr>
          <w:p w14:paraId="52C438D4" w14:textId="77777777" w:rsidR="00766AC8" w:rsidRPr="00F86600" w:rsidRDefault="00766AC8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14:paraId="4CC50338" w14:textId="77777777" w:rsidR="00766AC8" w:rsidRPr="00F86600" w:rsidRDefault="00766AC8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14:paraId="3D194BE4" w14:textId="77777777" w:rsidR="00766AC8" w:rsidRPr="00F86600" w:rsidRDefault="00766AC8" w:rsidP="00766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vAlign w:val="center"/>
          </w:tcPr>
          <w:p w14:paraId="0E814DC9" w14:textId="77777777" w:rsidR="00766AC8" w:rsidRPr="00F86600" w:rsidRDefault="00766AC8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5" w:type="dxa"/>
            <w:gridSpan w:val="2"/>
            <w:shd w:val="clear" w:color="000000" w:fill="FFFFFF"/>
            <w:vAlign w:val="center"/>
          </w:tcPr>
          <w:p w14:paraId="1191D756" w14:textId="3B687FD1" w:rsidR="00766AC8" w:rsidRPr="00F86600" w:rsidRDefault="002841D9" w:rsidP="00172F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897,3</w:t>
            </w:r>
          </w:p>
        </w:tc>
        <w:tc>
          <w:tcPr>
            <w:tcW w:w="2324" w:type="dxa"/>
            <w:shd w:val="clear" w:color="000000" w:fill="FFFFFF"/>
            <w:vAlign w:val="center"/>
          </w:tcPr>
          <w:p w14:paraId="22FEC461" w14:textId="14208ED8" w:rsidR="00766AC8" w:rsidRPr="00F86600" w:rsidRDefault="002841D9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</w:t>
            </w:r>
          </w:p>
        </w:tc>
      </w:tr>
      <w:tr w:rsidR="003155C4" w:rsidRPr="00F86600" w14:paraId="39DCA7EB" w14:textId="77777777" w:rsidTr="008F4379">
        <w:trPr>
          <w:trHeight w:val="271"/>
          <w:jc w:val="center"/>
        </w:trPr>
        <w:tc>
          <w:tcPr>
            <w:tcW w:w="524" w:type="dxa"/>
            <w:vMerge w:val="restart"/>
            <w:shd w:val="clear" w:color="000000" w:fill="FFFFFF"/>
            <w:vAlign w:val="center"/>
            <w:hideMark/>
          </w:tcPr>
          <w:p w14:paraId="37446431" w14:textId="0291C891" w:rsidR="003155C4" w:rsidRPr="00F86600" w:rsidRDefault="00753C22" w:rsidP="00A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4</w:t>
            </w:r>
            <w:r w:rsidR="00A725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2.</w:t>
            </w:r>
          </w:p>
        </w:tc>
        <w:tc>
          <w:tcPr>
            <w:tcW w:w="4677" w:type="dxa"/>
            <w:vMerge w:val="restart"/>
            <w:shd w:val="clear" w:color="000000" w:fill="FFFFFF"/>
            <w:vAlign w:val="center"/>
            <w:hideMark/>
          </w:tcPr>
          <w:p w14:paraId="5DE6A73A" w14:textId="0F2DE10C" w:rsidR="003155C4" w:rsidRPr="00F86600" w:rsidRDefault="003155C4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ВЛ-110 </w:t>
            </w:r>
            <w:proofErr w:type="spellStart"/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proofErr w:type="spellEnd"/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протяженностью в городе Аркалыке и Амангельдинском районе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(3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13,3 км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)</w:t>
            </w:r>
          </w:p>
          <w:p w14:paraId="55C48903" w14:textId="633D9746" w:rsidR="003155C4" w:rsidRPr="00F86600" w:rsidRDefault="003155C4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restart"/>
            <w:shd w:val="clear" w:color="000000" w:fill="FFFFFF"/>
            <w:vAlign w:val="center"/>
            <w:hideMark/>
          </w:tcPr>
          <w:p w14:paraId="6FC9106D" w14:textId="4C29800D" w:rsidR="003155C4" w:rsidRPr="00F86600" w:rsidRDefault="003155C4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Акт 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приемки объекта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эксплуатацию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0F882BB9" w14:textId="50FF81FC" w:rsidR="003155C4" w:rsidRPr="00F86600" w:rsidRDefault="003155C4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2268" w:type="dxa"/>
            <w:vMerge w:val="restart"/>
            <w:shd w:val="clear" w:color="000000" w:fill="FFFFFF"/>
            <w:vAlign w:val="center"/>
            <w:hideMark/>
          </w:tcPr>
          <w:p w14:paraId="76021113" w14:textId="37DD6C30" w:rsidR="003155C4" w:rsidRPr="00F86600" w:rsidRDefault="003155C4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МЭ, Акимат Костанайской области</w:t>
            </w:r>
          </w:p>
        </w:tc>
        <w:tc>
          <w:tcPr>
            <w:tcW w:w="2145" w:type="dxa"/>
            <w:gridSpan w:val="2"/>
            <w:shd w:val="clear" w:color="000000" w:fill="FFFFFF"/>
            <w:vAlign w:val="center"/>
            <w:hideMark/>
          </w:tcPr>
          <w:p w14:paraId="485600EF" w14:textId="77777777" w:rsidR="003155C4" w:rsidRPr="00F86600" w:rsidRDefault="003155C4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2324" w:type="dxa"/>
            <w:shd w:val="clear" w:color="000000" w:fill="FFFFFF"/>
            <w:vAlign w:val="center"/>
            <w:hideMark/>
          </w:tcPr>
          <w:p w14:paraId="266EB48E" w14:textId="77777777" w:rsidR="003155C4" w:rsidRPr="00F86600" w:rsidRDefault="003155C4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</w:t>
            </w:r>
          </w:p>
        </w:tc>
      </w:tr>
      <w:tr w:rsidR="003155C4" w:rsidRPr="00F86600" w14:paraId="7F1159CD" w14:textId="77777777" w:rsidTr="008F4379">
        <w:trPr>
          <w:trHeight w:val="235"/>
          <w:jc w:val="center"/>
        </w:trPr>
        <w:tc>
          <w:tcPr>
            <w:tcW w:w="524" w:type="dxa"/>
            <w:vMerge/>
            <w:vAlign w:val="center"/>
            <w:hideMark/>
          </w:tcPr>
          <w:p w14:paraId="6122BBAF" w14:textId="77777777" w:rsidR="003155C4" w:rsidRPr="00F86600" w:rsidRDefault="003155C4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vMerge/>
            <w:vAlign w:val="center"/>
            <w:hideMark/>
          </w:tcPr>
          <w:p w14:paraId="0C8723D6" w14:textId="77777777" w:rsidR="003155C4" w:rsidRPr="00F86600" w:rsidRDefault="003155C4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37767480" w14:textId="77777777" w:rsidR="003155C4" w:rsidRPr="00F86600" w:rsidRDefault="003155C4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14:paraId="56602F56" w14:textId="0ACEDFD2" w:rsidR="003155C4" w:rsidRPr="00F86600" w:rsidRDefault="003155C4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2268" w:type="dxa"/>
            <w:vMerge/>
            <w:vAlign w:val="center"/>
            <w:hideMark/>
          </w:tcPr>
          <w:p w14:paraId="4304D21B" w14:textId="77777777" w:rsidR="003155C4" w:rsidRPr="00F86600" w:rsidRDefault="003155C4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5" w:type="dxa"/>
            <w:gridSpan w:val="2"/>
            <w:shd w:val="clear" w:color="000000" w:fill="FFFFFF"/>
            <w:vAlign w:val="center"/>
          </w:tcPr>
          <w:p w14:paraId="2AFD23D0" w14:textId="30BF73EF" w:rsidR="003155C4" w:rsidRPr="00F86600" w:rsidRDefault="003155C4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4 445,0</w:t>
            </w:r>
          </w:p>
        </w:tc>
        <w:tc>
          <w:tcPr>
            <w:tcW w:w="2324" w:type="dxa"/>
            <w:shd w:val="clear" w:color="000000" w:fill="FFFFFF"/>
            <w:vAlign w:val="center"/>
          </w:tcPr>
          <w:p w14:paraId="4C539969" w14:textId="62B7CF0E" w:rsidR="003155C4" w:rsidRPr="00F86600" w:rsidRDefault="003155C4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РБ</w:t>
            </w:r>
          </w:p>
        </w:tc>
      </w:tr>
      <w:tr w:rsidR="003155C4" w:rsidRPr="00F86600" w14:paraId="21FCC71F" w14:textId="77777777" w:rsidTr="008F4379">
        <w:trPr>
          <w:trHeight w:val="227"/>
          <w:jc w:val="center"/>
        </w:trPr>
        <w:tc>
          <w:tcPr>
            <w:tcW w:w="524" w:type="dxa"/>
            <w:vMerge/>
            <w:vAlign w:val="center"/>
          </w:tcPr>
          <w:p w14:paraId="126B9183" w14:textId="77777777" w:rsidR="003155C4" w:rsidRPr="00F86600" w:rsidRDefault="003155C4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vMerge/>
            <w:vAlign w:val="center"/>
          </w:tcPr>
          <w:p w14:paraId="43B9FFBE" w14:textId="77777777" w:rsidR="003155C4" w:rsidRPr="00F86600" w:rsidRDefault="003155C4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14:paraId="5194FBDB" w14:textId="77777777" w:rsidR="003155C4" w:rsidRPr="00F86600" w:rsidRDefault="003155C4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000000" w:fill="FFFFFF"/>
            <w:vAlign w:val="center"/>
          </w:tcPr>
          <w:p w14:paraId="5B8EE69C" w14:textId="77777777" w:rsidR="003155C4" w:rsidRPr="00F86600" w:rsidRDefault="003155C4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vAlign w:val="center"/>
          </w:tcPr>
          <w:p w14:paraId="1431D7A6" w14:textId="77777777" w:rsidR="003155C4" w:rsidRPr="00F86600" w:rsidRDefault="003155C4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5" w:type="dxa"/>
            <w:gridSpan w:val="2"/>
            <w:shd w:val="clear" w:color="000000" w:fill="FFFFFF"/>
            <w:vAlign w:val="center"/>
          </w:tcPr>
          <w:p w14:paraId="572AC123" w14:textId="0A1E3BB5" w:rsidR="003155C4" w:rsidRPr="00F86600" w:rsidRDefault="003155C4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1 905,0</w:t>
            </w:r>
          </w:p>
        </w:tc>
        <w:tc>
          <w:tcPr>
            <w:tcW w:w="2324" w:type="dxa"/>
            <w:shd w:val="clear" w:color="000000" w:fill="FFFFFF"/>
            <w:vAlign w:val="center"/>
          </w:tcPr>
          <w:p w14:paraId="1E4040A5" w14:textId="15E7C64F" w:rsidR="003155C4" w:rsidRPr="00F86600" w:rsidRDefault="003155C4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</w:t>
            </w:r>
          </w:p>
        </w:tc>
      </w:tr>
      <w:tr w:rsidR="003155C4" w:rsidRPr="00F86600" w14:paraId="6F47D8FE" w14:textId="77777777" w:rsidTr="008F4379">
        <w:trPr>
          <w:trHeight w:val="269"/>
          <w:jc w:val="center"/>
        </w:trPr>
        <w:tc>
          <w:tcPr>
            <w:tcW w:w="524" w:type="dxa"/>
            <w:vMerge/>
            <w:vAlign w:val="center"/>
            <w:hideMark/>
          </w:tcPr>
          <w:p w14:paraId="57AF12EB" w14:textId="77777777" w:rsidR="003155C4" w:rsidRPr="00F86600" w:rsidRDefault="003155C4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vMerge/>
            <w:vAlign w:val="center"/>
            <w:hideMark/>
          </w:tcPr>
          <w:p w14:paraId="7275AE8A" w14:textId="77777777" w:rsidR="003155C4" w:rsidRPr="00F86600" w:rsidRDefault="003155C4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27B5D6ED" w14:textId="77777777" w:rsidR="003155C4" w:rsidRPr="00F86600" w:rsidRDefault="003155C4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14:paraId="06030011" w14:textId="58CEA64E" w:rsidR="003155C4" w:rsidRPr="00F86600" w:rsidRDefault="003155C4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 год</w:t>
            </w:r>
          </w:p>
        </w:tc>
        <w:tc>
          <w:tcPr>
            <w:tcW w:w="2268" w:type="dxa"/>
            <w:vMerge/>
            <w:vAlign w:val="center"/>
            <w:hideMark/>
          </w:tcPr>
          <w:p w14:paraId="3C2647F8" w14:textId="77777777" w:rsidR="003155C4" w:rsidRPr="00F86600" w:rsidRDefault="003155C4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5" w:type="dxa"/>
            <w:gridSpan w:val="2"/>
            <w:shd w:val="clear" w:color="000000" w:fill="FFFFFF"/>
            <w:vAlign w:val="center"/>
            <w:hideMark/>
          </w:tcPr>
          <w:p w14:paraId="23A3CCFD" w14:textId="28D0AF88" w:rsidR="003155C4" w:rsidRPr="00F86600" w:rsidRDefault="003155C4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4 445,0</w:t>
            </w:r>
          </w:p>
        </w:tc>
        <w:tc>
          <w:tcPr>
            <w:tcW w:w="2324" w:type="dxa"/>
            <w:shd w:val="clear" w:color="000000" w:fill="FFFFFF"/>
            <w:vAlign w:val="center"/>
            <w:hideMark/>
          </w:tcPr>
          <w:p w14:paraId="5DFBBBDB" w14:textId="77777777" w:rsidR="003155C4" w:rsidRPr="00F86600" w:rsidRDefault="003155C4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РБ</w:t>
            </w:r>
          </w:p>
        </w:tc>
      </w:tr>
      <w:tr w:rsidR="003155C4" w:rsidRPr="00F86600" w14:paraId="12C499F2" w14:textId="77777777" w:rsidTr="008F4379">
        <w:trPr>
          <w:trHeight w:val="99"/>
          <w:jc w:val="center"/>
        </w:trPr>
        <w:tc>
          <w:tcPr>
            <w:tcW w:w="524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325C893A" w14:textId="77777777" w:rsidR="003155C4" w:rsidRPr="00F86600" w:rsidRDefault="003155C4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230940C7" w14:textId="77777777" w:rsidR="003155C4" w:rsidRPr="00F86600" w:rsidRDefault="003155C4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3506C971" w14:textId="77777777" w:rsidR="003155C4" w:rsidRPr="00F86600" w:rsidRDefault="003155C4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606AC1E6" w14:textId="77777777" w:rsidR="003155C4" w:rsidRPr="00F86600" w:rsidRDefault="003155C4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7A9D8A30" w14:textId="77777777" w:rsidR="003155C4" w:rsidRPr="00F86600" w:rsidRDefault="003155C4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5" w:type="dxa"/>
            <w:gridSpan w:val="2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08CB5A63" w14:textId="4BFFBA0D" w:rsidR="003155C4" w:rsidRPr="00F86600" w:rsidRDefault="003155C4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1 905,0</w:t>
            </w:r>
          </w:p>
        </w:tc>
        <w:tc>
          <w:tcPr>
            <w:tcW w:w="2324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7C5740AF" w14:textId="77777777" w:rsidR="003155C4" w:rsidRPr="00F86600" w:rsidRDefault="003155C4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</w:t>
            </w:r>
          </w:p>
        </w:tc>
      </w:tr>
      <w:tr w:rsidR="001449DA" w:rsidRPr="00F86600" w14:paraId="7E614B92" w14:textId="77777777" w:rsidTr="008F4379">
        <w:trPr>
          <w:trHeight w:val="335"/>
          <w:jc w:val="center"/>
        </w:trPr>
        <w:tc>
          <w:tcPr>
            <w:tcW w:w="524" w:type="dxa"/>
            <w:vMerge w:val="restart"/>
            <w:shd w:val="clear" w:color="000000" w:fill="FFFFFF"/>
            <w:noWrap/>
            <w:vAlign w:val="center"/>
            <w:hideMark/>
          </w:tcPr>
          <w:p w14:paraId="0EE588A5" w14:textId="461796F1" w:rsidR="001449DA" w:rsidRPr="00F86600" w:rsidRDefault="00A725B9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43.</w:t>
            </w:r>
          </w:p>
        </w:tc>
        <w:tc>
          <w:tcPr>
            <w:tcW w:w="4677" w:type="dxa"/>
            <w:vMerge w:val="restart"/>
            <w:shd w:val="clear" w:color="000000" w:fill="FFFFFF"/>
            <w:vAlign w:val="center"/>
            <w:hideMark/>
          </w:tcPr>
          <w:p w14:paraId="16B7EB73" w14:textId="34397128" w:rsidR="001449DA" w:rsidRPr="00F86600" w:rsidRDefault="002E18AD" w:rsidP="00766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Строительство </w:t>
            </w:r>
            <w:r w:rsidR="001449DA"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ВЛ-110 </w:t>
            </w:r>
            <w:proofErr w:type="spellStart"/>
            <w:r w:rsidR="001449DA"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proofErr w:type="spellEnd"/>
            <w:r w:rsidR="001449DA"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Амангельды-</w:t>
            </w:r>
            <w:proofErr w:type="spellStart"/>
            <w:r w:rsidR="001449DA"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Торгай</w:t>
            </w:r>
            <w:proofErr w:type="spellEnd"/>
            <w:r w:rsidR="001449DA"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4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="003400BC"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км</w:t>
            </w:r>
            <w:r w:rsidR="0034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1843" w:type="dxa"/>
            <w:vMerge w:val="restart"/>
            <w:shd w:val="clear" w:color="000000" w:fill="FFFFFF"/>
            <w:vAlign w:val="center"/>
            <w:hideMark/>
          </w:tcPr>
          <w:p w14:paraId="28D05586" w14:textId="7EBC7776" w:rsidR="001449DA" w:rsidRPr="00F86600" w:rsidRDefault="001449DA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Акт 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приемки объекта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эксплуатацию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5B6DB8BD" w14:textId="4A9815DD" w:rsidR="001449DA" w:rsidRPr="00F86600" w:rsidRDefault="001449DA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2268" w:type="dxa"/>
            <w:vMerge w:val="restart"/>
            <w:shd w:val="clear" w:color="000000" w:fill="FFFFFF"/>
            <w:vAlign w:val="center"/>
            <w:hideMark/>
          </w:tcPr>
          <w:p w14:paraId="1B551A4E" w14:textId="62A2812B" w:rsidR="001449DA" w:rsidRPr="00F86600" w:rsidRDefault="001449DA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МЭ, Акимат Костанайской области</w:t>
            </w:r>
          </w:p>
        </w:tc>
        <w:tc>
          <w:tcPr>
            <w:tcW w:w="2145" w:type="dxa"/>
            <w:gridSpan w:val="2"/>
            <w:shd w:val="clear" w:color="000000" w:fill="FFFFFF"/>
            <w:vAlign w:val="center"/>
            <w:hideMark/>
          </w:tcPr>
          <w:p w14:paraId="2ADEEE8A" w14:textId="4FBAE69A" w:rsidR="001449DA" w:rsidRPr="00F86600" w:rsidRDefault="001449DA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185,9</w:t>
            </w:r>
          </w:p>
        </w:tc>
        <w:tc>
          <w:tcPr>
            <w:tcW w:w="2324" w:type="dxa"/>
            <w:shd w:val="clear" w:color="000000" w:fill="FFFFFF"/>
            <w:vAlign w:val="center"/>
            <w:hideMark/>
          </w:tcPr>
          <w:p w14:paraId="4571F38F" w14:textId="77777777" w:rsidR="001449DA" w:rsidRPr="00F86600" w:rsidRDefault="001449DA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</w:t>
            </w:r>
          </w:p>
        </w:tc>
      </w:tr>
      <w:tr w:rsidR="001449DA" w:rsidRPr="00F86600" w14:paraId="05E6F952" w14:textId="77777777" w:rsidTr="008F4379">
        <w:trPr>
          <w:trHeight w:val="283"/>
          <w:jc w:val="center"/>
        </w:trPr>
        <w:tc>
          <w:tcPr>
            <w:tcW w:w="524" w:type="dxa"/>
            <w:vMerge/>
            <w:vAlign w:val="center"/>
            <w:hideMark/>
          </w:tcPr>
          <w:p w14:paraId="759D2D47" w14:textId="77777777" w:rsidR="001449DA" w:rsidRPr="00F86600" w:rsidRDefault="001449DA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vMerge/>
            <w:vAlign w:val="center"/>
            <w:hideMark/>
          </w:tcPr>
          <w:p w14:paraId="29DEE5C5" w14:textId="77777777" w:rsidR="001449DA" w:rsidRPr="00F86600" w:rsidRDefault="001449DA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67217C79" w14:textId="77777777" w:rsidR="001449DA" w:rsidRPr="00F86600" w:rsidRDefault="001449DA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14:paraId="0AB119DB" w14:textId="4E7A72EF" w:rsidR="001449DA" w:rsidRPr="00F86600" w:rsidRDefault="001449DA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2268" w:type="dxa"/>
            <w:vMerge/>
            <w:vAlign w:val="center"/>
            <w:hideMark/>
          </w:tcPr>
          <w:p w14:paraId="4739AF9D" w14:textId="77777777" w:rsidR="001449DA" w:rsidRPr="00F86600" w:rsidRDefault="001449DA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5" w:type="dxa"/>
            <w:gridSpan w:val="2"/>
            <w:shd w:val="clear" w:color="000000" w:fill="FFFFFF"/>
            <w:vAlign w:val="center"/>
            <w:hideMark/>
          </w:tcPr>
          <w:p w14:paraId="0B12F7B3" w14:textId="6C4085CC" w:rsidR="001449DA" w:rsidRPr="00F86600" w:rsidRDefault="005843D2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67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301,5</w:t>
            </w:r>
          </w:p>
        </w:tc>
        <w:tc>
          <w:tcPr>
            <w:tcW w:w="2324" w:type="dxa"/>
            <w:shd w:val="clear" w:color="000000" w:fill="FFFFFF"/>
            <w:vAlign w:val="center"/>
            <w:hideMark/>
          </w:tcPr>
          <w:p w14:paraId="71B54373" w14:textId="35924EDA" w:rsidR="001449DA" w:rsidRPr="00F86600" w:rsidRDefault="005843D2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РБ </w:t>
            </w:r>
          </w:p>
        </w:tc>
      </w:tr>
      <w:tr w:rsidR="001449DA" w:rsidRPr="00F86600" w14:paraId="6EA4903E" w14:textId="77777777" w:rsidTr="008F4379">
        <w:trPr>
          <w:trHeight w:val="273"/>
          <w:jc w:val="center"/>
        </w:trPr>
        <w:tc>
          <w:tcPr>
            <w:tcW w:w="524" w:type="dxa"/>
            <w:vMerge/>
            <w:vAlign w:val="center"/>
            <w:hideMark/>
          </w:tcPr>
          <w:p w14:paraId="08F77065" w14:textId="77777777" w:rsidR="001449DA" w:rsidRPr="00F86600" w:rsidRDefault="001449DA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vMerge/>
            <w:vAlign w:val="center"/>
            <w:hideMark/>
          </w:tcPr>
          <w:p w14:paraId="179F8F9C" w14:textId="77777777" w:rsidR="001449DA" w:rsidRPr="00F86600" w:rsidRDefault="001449DA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5F5520FF" w14:textId="77777777" w:rsidR="001449DA" w:rsidRPr="00F86600" w:rsidRDefault="001449DA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5FDFC1DC" w14:textId="77777777" w:rsidR="001449DA" w:rsidRPr="00F86600" w:rsidRDefault="001449DA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14:paraId="261CEBFE" w14:textId="77777777" w:rsidR="001449DA" w:rsidRPr="00F86600" w:rsidRDefault="001449DA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5" w:type="dxa"/>
            <w:gridSpan w:val="2"/>
            <w:shd w:val="clear" w:color="000000" w:fill="FFFFFF"/>
            <w:noWrap/>
            <w:vAlign w:val="center"/>
            <w:hideMark/>
          </w:tcPr>
          <w:p w14:paraId="3E96254C" w14:textId="6CBD5E27" w:rsidR="001449DA" w:rsidRPr="00F86600" w:rsidRDefault="005843D2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557,8</w:t>
            </w:r>
          </w:p>
        </w:tc>
        <w:tc>
          <w:tcPr>
            <w:tcW w:w="2324" w:type="dxa"/>
            <w:shd w:val="clear" w:color="000000" w:fill="FFFFFF"/>
            <w:noWrap/>
            <w:vAlign w:val="center"/>
            <w:hideMark/>
          </w:tcPr>
          <w:p w14:paraId="2121AD07" w14:textId="48E7D3C4" w:rsidR="001449DA" w:rsidRPr="00F86600" w:rsidRDefault="005843D2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</w:t>
            </w:r>
          </w:p>
        </w:tc>
      </w:tr>
      <w:tr w:rsidR="001449DA" w:rsidRPr="00F86600" w14:paraId="1CFA17EE" w14:textId="77777777" w:rsidTr="008F4379">
        <w:trPr>
          <w:trHeight w:val="273"/>
          <w:jc w:val="center"/>
        </w:trPr>
        <w:tc>
          <w:tcPr>
            <w:tcW w:w="524" w:type="dxa"/>
            <w:vMerge/>
            <w:vAlign w:val="center"/>
          </w:tcPr>
          <w:p w14:paraId="263F1A79" w14:textId="77777777" w:rsidR="001449DA" w:rsidRPr="00F86600" w:rsidRDefault="001449DA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vMerge/>
            <w:vAlign w:val="center"/>
          </w:tcPr>
          <w:p w14:paraId="5DE759CA" w14:textId="77777777" w:rsidR="001449DA" w:rsidRPr="00F86600" w:rsidRDefault="001449DA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14:paraId="0F6C7F51" w14:textId="77777777" w:rsidR="001449DA" w:rsidRPr="00F86600" w:rsidRDefault="001449DA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505CED3D" w14:textId="382592BE" w:rsidR="001449DA" w:rsidRPr="00F86600" w:rsidRDefault="001449DA" w:rsidP="00144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 год</w:t>
            </w:r>
          </w:p>
        </w:tc>
        <w:tc>
          <w:tcPr>
            <w:tcW w:w="2268" w:type="dxa"/>
            <w:vMerge/>
            <w:vAlign w:val="center"/>
          </w:tcPr>
          <w:p w14:paraId="18061A73" w14:textId="77777777" w:rsidR="001449DA" w:rsidRPr="00F86600" w:rsidRDefault="001449DA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5" w:type="dxa"/>
            <w:gridSpan w:val="2"/>
            <w:shd w:val="clear" w:color="000000" w:fill="FFFFFF"/>
            <w:noWrap/>
            <w:vAlign w:val="center"/>
          </w:tcPr>
          <w:p w14:paraId="3D3166B9" w14:textId="0259CF89" w:rsidR="001449DA" w:rsidRPr="00F86600" w:rsidRDefault="005843D2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67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301,5</w:t>
            </w:r>
          </w:p>
        </w:tc>
        <w:tc>
          <w:tcPr>
            <w:tcW w:w="2324" w:type="dxa"/>
            <w:shd w:val="clear" w:color="000000" w:fill="FFFFFF"/>
            <w:noWrap/>
            <w:vAlign w:val="center"/>
          </w:tcPr>
          <w:p w14:paraId="2B3EA2D9" w14:textId="666C7404" w:rsidR="001449DA" w:rsidRPr="00F86600" w:rsidRDefault="005843D2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РБ</w:t>
            </w:r>
          </w:p>
        </w:tc>
      </w:tr>
      <w:tr w:rsidR="001449DA" w:rsidRPr="00F86600" w14:paraId="3F0B6909" w14:textId="77777777" w:rsidTr="008F4379">
        <w:trPr>
          <w:trHeight w:val="273"/>
          <w:jc w:val="center"/>
        </w:trPr>
        <w:tc>
          <w:tcPr>
            <w:tcW w:w="524" w:type="dxa"/>
            <w:vMerge/>
            <w:vAlign w:val="center"/>
          </w:tcPr>
          <w:p w14:paraId="0050CA0F" w14:textId="77777777" w:rsidR="001449DA" w:rsidRPr="00F86600" w:rsidRDefault="001449DA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vMerge/>
            <w:vAlign w:val="center"/>
          </w:tcPr>
          <w:p w14:paraId="36644005" w14:textId="77777777" w:rsidR="001449DA" w:rsidRPr="00F86600" w:rsidRDefault="001449DA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14:paraId="3EF8DDDA" w14:textId="77777777" w:rsidR="001449DA" w:rsidRPr="00F86600" w:rsidRDefault="001449DA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14:paraId="6C63DAD8" w14:textId="77777777" w:rsidR="001449DA" w:rsidRPr="00F86600" w:rsidRDefault="001449DA" w:rsidP="00144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vAlign w:val="center"/>
          </w:tcPr>
          <w:p w14:paraId="4DCF8AD3" w14:textId="77777777" w:rsidR="001449DA" w:rsidRPr="00F86600" w:rsidRDefault="001449DA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5" w:type="dxa"/>
            <w:gridSpan w:val="2"/>
            <w:shd w:val="clear" w:color="000000" w:fill="FFFFFF"/>
            <w:noWrap/>
            <w:vAlign w:val="center"/>
          </w:tcPr>
          <w:p w14:paraId="2E0DB252" w14:textId="11B149C7" w:rsidR="001449DA" w:rsidRPr="00F86600" w:rsidRDefault="005843D2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557,8</w:t>
            </w:r>
          </w:p>
        </w:tc>
        <w:tc>
          <w:tcPr>
            <w:tcW w:w="2324" w:type="dxa"/>
            <w:shd w:val="clear" w:color="000000" w:fill="FFFFFF"/>
            <w:noWrap/>
            <w:vAlign w:val="center"/>
          </w:tcPr>
          <w:p w14:paraId="5E7EBC51" w14:textId="094991D6" w:rsidR="001449DA" w:rsidRPr="00F86600" w:rsidRDefault="005843D2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</w:t>
            </w:r>
          </w:p>
        </w:tc>
      </w:tr>
      <w:tr w:rsidR="003155C4" w:rsidRPr="00F86600" w14:paraId="450ACE4C" w14:textId="77777777" w:rsidTr="008F4379">
        <w:trPr>
          <w:trHeight w:val="703"/>
          <w:jc w:val="center"/>
        </w:trPr>
        <w:tc>
          <w:tcPr>
            <w:tcW w:w="524" w:type="dxa"/>
            <w:vAlign w:val="center"/>
          </w:tcPr>
          <w:p w14:paraId="66645A52" w14:textId="1E873B58" w:rsidR="003155C4" w:rsidRPr="00F86600" w:rsidRDefault="00F86600" w:rsidP="00A725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lastRenderedPageBreak/>
              <w:t>4</w:t>
            </w:r>
            <w:r w:rsidR="00A725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4.</w:t>
            </w:r>
          </w:p>
        </w:tc>
        <w:tc>
          <w:tcPr>
            <w:tcW w:w="4677" w:type="dxa"/>
            <w:vAlign w:val="center"/>
          </w:tcPr>
          <w:p w14:paraId="32E9F181" w14:textId="767D8655" w:rsidR="003155C4" w:rsidRPr="00F86600" w:rsidRDefault="003155C4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 ВЭС мощностью 50 МВт в городе Аркалыке </w:t>
            </w:r>
          </w:p>
        </w:tc>
        <w:tc>
          <w:tcPr>
            <w:tcW w:w="1843" w:type="dxa"/>
            <w:vAlign w:val="center"/>
          </w:tcPr>
          <w:p w14:paraId="53E2A30D" w14:textId="48977426" w:rsidR="003155C4" w:rsidRPr="00F86600" w:rsidRDefault="003155C4" w:rsidP="00766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Акт 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приемки объекта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эксплуатацию</w:t>
            </w:r>
          </w:p>
        </w:tc>
        <w:tc>
          <w:tcPr>
            <w:tcW w:w="1701" w:type="dxa"/>
            <w:vAlign w:val="center"/>
          </w:tcPr>
          <w:p w14:paraId="3896049D" w14:textId="754FA6A6" w:rsidR="003155C4" w:rsidRPr="00F86600" w:rsidRDefault="003155C4" w:rsidP="00FB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2268" w:type="dxa"/>
            <w:vAlign w:val="center"/>
          </w:tcPr>
          <w:p w14:paraId="6E3BBB2C" w14:textId="0BB92E23" w:rsidR="003155C4" w:rsidRPr="00F86600" w:rsidRDefault="003155C4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Акимат Костанайской области, частный инвестор</w:t>
            </w:r>
          </w:p>
        </w:tc>
        <w:tc>
          <w:tcPr>
            <w:tcW w:w="2145" w:type="dxa"/>
            <w:gridSpan w:val="2"/>
            <w:shd w:val="clear" w:color="000000" w:fill="FFFFFF"/>
            <w:noWrap/>
            <w:vAlign w:val="center"/>
          </w:tcPr>
          <w:p w14:paraId="04887369" w14:textId="5A2BA3B2" w:rsidR="003155C4" w:rsidRPr="00F86600" w:rsidRDefault="003155C4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7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000,0</w:t>
            </w:r>
          </w:p>
        </w:tc>
        <w:tc>
          <w:tcPr>
            <w:tcW w:w="2324" w:type="dxa"/>
            <w:shd w:val="clear" w:color="000000" w:fill="FFFFFF"/>
            <w:noWrap/>
            <w:vAlign w:val="center"/>
          </w:tcPr>
          <w:p w14:paraId="01C03055" w14:textId="5733B93B" w:rsidR="003155C4" w:rsidRPr="00F86600" w:rsidRDefault="003155C4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</w:p>
        </w:tc>
      </w:tr>
      <w:tr w:rsidR="003155C4" w:rsidRPr="00F86600" w14:paraId="14273A9E" w14:textId="77777777" w:rsidTr="008F4379">
        <w:trPr>
          <w:trHeight w:val="265"/>
          <w:jc w:val="center"/>
        </w:trPr>
        <w:tc>
          <w:tcPr>
            <w:tcW w:w="15482" w:type="dxa"/>
            <w:gridSpan w:val="8"/>
            <w:vAlign w:val="center"/>
          </w:tcPr>
          <w:p w14:paraId="551EA831" w14:textId="28D1A7CC" w:rsidR="003155C4" w:rsidRPr="00F86600" w:rsidRDefault="00753C22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3" w:name="_Hlk212130934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9</w:t>
            </w:r>
            <w:r w:rsidR="003155C4" w:rsidRPr="00F86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 xml:space="preserve">. </w:t>
            </w:r>
            <w:r w:rsidR="003155C4" w:rsidRPr="00F86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Водоснабжение и водоотведение</w:t>
            </w:r>
          </w:p>
        </w:tc>
      </w:tr>
      <w:tr w:rsidR="001A1C7D" w:rsidRPr="00F86600" w14:paraId="1C2706F2" w14:textId="77777777" w:rsidTr="00FB0D8C">
        <w:trPr>
          <w:trHeight w:val="375"/>
          <w:jc w:val="center"/>
        </w:trPr>
        <w:tc>
          <w:tcPr>
            <w:tcW w:w="524" w:type="dxa"/>
            <w:vMerge w:val="restart"/>
            <w:shd w:val="clear" w:color="000000" w:fill="FFFFFF"/>
            <w:vAlign w:val="center"/>
            <w:hideMark/>
          </w:tcPr>
          <w:p w14:paraId="4912A74A" w14:textId="22BF4560" w:rsidR="001A1C7D" w:rsidRPr="00F86600" w:rsidRDefault="001A1C7D" w:rsidP="001A1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5.</w:t>
            </w:r>
          </w:p>
        </w:tc>
        <w:tc>
          <w:tcPr>
            <w:tcW w:w="4677" w:type="dxa"/>
            <w:vMerge w:val="restart"/>
            <w:shd w:val="clear" w:color="000000" w:fill="FFFFFF"/>
            <w:vAlign w:val="center"/>
            <w:hideMark/>
          </w:tcPr>
          <w:p w14:paraId="6BA8AEC0" w14:textId="7B911FA5" w:rsidR="001A1C7D" w:rsidRPr="00F86600" w:rsidRDefault="001A1C7D" w:rsidP="001A1C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канализационных очистных сооружений в городе Аркалыке</w:t>
            </w:r>
          </w:p>
        </w:tc>
        <w:tc>
          <w:tcPr>
            <w:tcW w:w="1843" w:type="dxa"/>
            <w:vMerge w:val="restart"/>
            <w:shd w:val="clear" w:color="000000" w:fill="FFFFFF"/>
            <w:vAlign w:val="center"/>
            <w:hideMark/>
          </w:tcPr>
          <w:p w14:paraId="4144F908" w14:textId="0202A630" w:rsidR="001A1C7D" w:rsidRPr="00F86600" w:rsidRDefault="001A1C7D" w:rsidP="001A1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Акт 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приемки объекта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эксплуатацию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14:paraId="0E12765C" w14:textId="0BE53740" w:rsidR="001A1C7D" w:rsidRPr="00F86600" w:rsidRDefault="001A1C7D" w:rsidP="001A1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7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268" w:type="dxa"/>
            <w:vMerge w:val="restart"/>
            <w:shd w:val="clear" w:color="000000" w:fill="FFFFFF"/>
            <w:vAlign w:val="center"/>
            <w:hideMark/>
          </w:tcPr>
          <w:p w14:paraId="755361B7" w14:textId="0F87A77F" w:rsidR="001A1C7D" w:rsidRPr="00F86600" w:rsidRDefault="001A1C7D" w:rsidP="001A1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МПС, Акимат Костанайской области</w:t>
            </w:r>
          </w:p>
        </w:tc>
        <w:tc>
          <w:tcPr>
            <w:tcW w:w="2145" w:type="dxa"/>
            <w:gridSpan w:val="2"/>
            <w:shd w:val="clear" w:color="000000" w:fill="FFFFFF"/>
            <w:hideMark/>
          </w:tcPr>
          <w:p w14:paraId="1AD88F76" w14:textId="6D0AC97F" w:rsidR="001A1C7D" w:rsidRPr="001A1C7D" w:rsidRDefault="001A1C7D" w:rsidP="001A1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1 848,3</w:t>
            </w:r>
          </w:p>
        </w:tc>
        <w:tc>
          <w:tcPr>
            <w:tcW w:w="2324" w:type="dxa"/>
            <w:shd w:val="clear" w:color="000000" w:fill="FFFFFF"/>
            <w:vAlign w:val="center"/>
            <w:hideMark/>
          </w:tcPr>
          <w:p w14:paraId="01045D97" w14:textId="4F0EF610" w:rsidR="001A1C7D" w:rsidRPr="00F86600" w:rsidRDefault="001A1C7D" w:rsidP="001A1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СГФ</w:t>
            </w:r>
          </w:p>
        </w:tc>
      </w:tr>
      <w:tr w:rsidR="001A1C7D" w:rsidRPr="00F86600" w14:paraId="5A9023B4" w14:textId="77777777" w:rsidTr="00FB0D8C">
        <w:trPr>
          <w:trHeight w:val="312"/>
          <w:jc w:val="center"/>
        </w:trPr>
        <w:tc>
          <w:tcPr>
            <w:tcW w:w="524" w:type="dxa"/>
            <w:vMerge/>
            <w:vAlign w:val="center"/>
            <w:hideMark/>
          </w:tcPr>
          <w:p w14:paraId="20422820" w14:textId="77777777" w:rsidR="001A1C7D" w:rsidRPr="00F86600" w:rsidRDefault="001A1C7D" w:rsidP="001A1C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vMerge/>
            <w:vAlign w:val="center"/>
            <w:hideMark/>
          </w:tcPr>
          <w:p w14:paraId="250A2A48" w14:textId="77777777" w:rsidR="001A1C7D" w:rsidRPr="00F86600" w:rsidRDefault="001A1C7D" w:rsidP="001A1C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1204D567" w14:textId="77777777" w:rsidR="001A1C7D" w:rsidRPr="00F86600" w:rsidRDefault="001A1C7D" w:rsidP="001A1C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5E7B85F4" w14:textId="77777777" w:rsidR="001A1C7D" w:rsidRPr="00F86600" w:rsidRDefault="001A1C7D" w:rsidP="001A1C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14:paraId="43CEC64F" w14:textId="77777777" w:rsidR="001A1C7D" w:rsidRPr="00F86600" w:rsidRDefault="001A1C7D" w:rsidP="001A1C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5" w:type="dxa"/>
            <w:gridSpan w:val="2"/>
            <w:shd w:val="clear" w:color="000000" w:fill="FFFFFF"/>
            <w:hideMark/>
          </w:tcPr>
          <w:p w14:paraId="6E9A8CA1" w14:textId="40E39EB3" w:rsidR="001A1C7D" w:rsidRPr="001A1C7D" w:rsidRDefault="001A1C7D" w:rsidP="001A1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792,0</w:t>
            </w:r>
          </w:p>
        </w:tc>
        <w:tc>
          <w:tcPr>
            <w:tcW w:w="2324" w:type="dxa"/>
            <w:shd w:val="clear" w:color="000000" w:fill="FFFFFF"/>
            <w:vAlign w:val="center"/>
            <w:hideMark/>
          </w:tcPr>
          <w:p w14:paraId="3A11E4B7" w14:textId="77777777" w:rsidR="001A1C7D" w:rsidRPr="00F86600" w:rsidRDefault="001A1C7D" w:rsidP="001A1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</w:t>
            </w:r>
          </w:p>
        </w:tc>
      </w:tr>
      <w:tr w:rsidR="001A1C7D" w:rsidRPr="00F86600" w14:paraId="655A1F69" w14:textId="77777777" w:rsidTr="00FB0D8C">
        <w:trPr>
          <w:trHeight w:val="363"/>
          <w:jc w:val="center"/>
        </w:trPr>
        <w:tc>
          <w:tcPr>
            <w:tcW w:w="524" w:type="dxa"/>
            <w:vMerge w:val="restart"/>
            <w:shd w:val="clear" w:color="000000" w:fill="FFFFFF"/>
            <w:vAlign w:val="center"/>
            <w:hideMark/>
          </w:tcPr>
          <w:p w14:paraId="66B69C0F" w14:textId="763BCC5C" w:rsidR="001A1C7D" w:rsidRPr="00F86600" w:rsidRDefault="001A1C7D" w:rsidP="001A1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6.</w:t>
            </w:r>
          </w:p>
        </w:tc>
        <w:tc>
          <w:tcPr>
            <w:tcW w:w="4677" w:type="dxa"/>
            <w:vMerge w:val="restart"/>
            <w:shd w:val="clear" w:color="000000" w:fill="FFFFFF"/>
            <w:vAlign w:val="center"/>
            <w:hideMark/>
          </w:tcPr>
          <w:p w14:paraId="068DEC54" w14:textId="09780264" w:rsidR="001A1C7D" w:rsidRPr="00F86600" w:rsidRDefault="001A1C7D" w:rsidP="001A1C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канализационных сетей в городе Аркалыке</w:t>
            </w:r>
          </w:p>
        </w:tc>
        <w:tc>
          <w:tcPr>
            <w:tcW w:w="1843" w:type="dxa"/>
            <w:vMerge w:val="restart"/>
            <w:shd w:val="clear" w:color="000000" w:fill="FFFFFF"/>
            <w:vAlign w:val="center"/>
            <w:hideMark/>
          </w:tcPr>
          <w:p w14:paraId="0DB0162E" w14:textId="45AAE64A" w:rsidR="001A1C7D" w:rsidRPr="00F86600" w:rsidRDefault="001A1C7D" w:rsidP="001A1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Акт 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приемки объекта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эксплуатацию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14:paraId="374F9703" w14:textId="21E24418" w:rsidR="001A1C7D" w:rsidRPr="00F86600" w:rsidRDefault="001A1C7D" w:rsidP="001A1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2268" w:type="dxa"/>
            <w:vMerge w:val="restart"/>
            <w:shd w:val="clear" w:color="000000" w:fill="FFFFFF"/>
            <w:vAlign w:val="center"/>
            <w:hideMark/>
          </w:tcPr>
          <w:p w14:paraId="03611FB1" w14:textId="59F1D512" w:rsidR="001A1C7D" w:rsidRPr="00F86600" w:rsidRDefault="001A1C7D" w:rsidP="001A1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МПС, Акимат Костанайской области</w:t>
            </w:r>
          </w:p>
        </w:tc>
        <w:tc>
          <w:tcPr>
            <w:tcW w:w="2145" w:type="dxa"/>
            <w:gridSpan w:val="2"/>
            <w:shd w:val="clear" w:color="000000" w:fill="FFFFFF"/>
            <w:hideMark/>
          </w:tcPr>
          <w:p w14:paraId="4009755C" w14:textId="3B20CFF8" w:rsidR="001A1C7D" w:rsidRPr="00F86600" w:rsidRDefault="001A1C7D" w:rsidP="001A1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739,4</w:t>
            </w:r>
          </w:p>
        </w:tc>
        <w:tc>
          <w:tcPr>
            <w:tcW w:w="2324" w:type="dxa"/>
            <w:shd w:val="clear" w:color="000000" w:fill="FFFFFF"/>
            <w:vAlign w:val="center"/>
            <w:hideMark/>
          </w:tcPr>
          <w:p w14:paraId="45E81CC5" w14:textId="53A7CF98" w:rsidR="001A1C7D" w:rsidRPr="00F86600" w:rsidRDefault="001A1C7D" w:rsidP="001A1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СГФ</w:t>
            </w:r>
          </w:p>
        </w:tc>
      </w:tr>
      <w:tr w:rsidR="001A1C7D" w:rsidRPr="00F86600" w14:paraId="55413F03" w14:textId="77777777" w:rsidTr="00FB0D8C">
        <w:trPr>
          <w:trHeight w:val="197"/>
          <w:jc w:val="center"/>
        </w:trPr>
        <w:tc>
          <w:tcPr>
            <w:tcW w:w="524" w:type="dxa"/>
            <w:vMerge/>
            <w:vAlign w:val="center"/>
            <w:hideMark/>
          </w:tcPr>
          <w:p w14:paraId="4D73F4B5" w14:textId="77777777" w:rsidR="001A1C7D" w:rsidRPr="00F86600" w:rsidRDefault="001A1C7D" w:rsidP="001A1C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vMerge/>
            <w:vAlign w:val="center"/>
            <w:hideMark/>
          </w:tcPr>
          <w:p w14:paraId="747F9D5E" w14:textId="77777777" w:rsidR="001A1C7D" w:rsidRPr="00F86600" w:rsidRDefault="001A1C7D" w:rsidP="001A1C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5EC50247" w14:textId="77777777" w:rsidR="001A1C7D" w:rsidRPr="00F86600" w:rsidRDefault="001A1C7D" w:rsidP="001A1C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46F5439F" w14:textId="77777777" w:rsidR="001A1C7D" w:rsidRPr="00F86600" w:rsidRDefault="001A1C7D" w:rsidP="001A1C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14:paraId="4A2FFED5" w14:textId="77777777" w:rsidR="001A1C7D" w:rsidRPr="00F86600" w:rsidRDefault="001A1C7D" w:rsidP="001A1C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5" w:type="dxa"/>
            <w:gridSpan w:val="2"/>
            <w:shd w:val="clear" w:color="000000" w:fill="FFFFFF"/>
            <w:hideMark/>
          </w:tcPr>
          <w:p w14:paraId="2E500394" w14:textId="7F520145" w:rsidR="001A1C7D" w:rsidRPr="00F86600" w:rsidRDefault="001A1C7D" w:rsidP="001A1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316,9</w:t>
            </w:r>
          </w:p>
        </w:tc>
        <w:tc>
          <w:tcPr>
            <w:tcW w:w="2324" w:type="dxa"/>
            <w:shd w:val="clear" w:color="000000" w:fill="FFFFFF"/>
            <w:vAlign w:val="center"/>
            <w:hideMark/>
          </w:tcPr>
          <w:p w14:paraId="4EA60235" w14:textId="77777777" w:rsidR="001A1C7D" w:rsidRPr="00F86600" w:rsidRDefault="001A1C7D" w:rsidP="001A1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</w:t>
            </w:r>
          </w:p>
        </w:tc>
      </w:tr>
      <w:tr w:rsidR="001A1C7D" w:rsidRPr="00F86600" w14:paraId="5D98ED82" w14:textId="77777777" w:rsidTr="00FB0D8C">
        <w:trPr>
          <w:trHeight w:val="233"/>
          <w:jc w:val="center"/>
        </w:trPr>
        <w:tc>
          <w:tcPr>
            <w:tcW w:w="524" w:type="dxa"/>
            <w:vMerge w:val="restart"/>
            <w:shd w:val="clear" w:color="000000" w:fill="FFFFFF"/>
            <w:vAlign w:val="center"/>
            <w:hideMark/>
          </w:tcPr>
          <w:p w14:paraId="431B2FC7" w14:textId="1A005700" w:rsidR="001A1C7D" w:rsidRPr="00F86600" w:rsidRDefault="001A1C7D" w:rsidP="001A1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7.</w:t>
            </w:r>
          </w:p>
        </w:tc>
        <w:tc>
          <w:tcPr>
            <w:tcW w:w="4677" w:type="dxa"/>
            <w:vMerge w:val="restart"/>
            <w:shd w:val="clear" w:color="000000" w:fill="FFFFFF"/>
            <w:vAlign w:val="center"/>
            <w:hideMark/>
          </w:tcPr>
          <w:p w14:paraId="0504CF65" w14:textId="5C007D22" w:rsidR="001A1C7D" w:rsidRPr="00F86600" w:rsidRDefault="001A1C7D" w:rsidP="001A1C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канализационных сетей в городе Аркалыке, 2 очередь</w:t>
            </w:r>
          </w:p>
        </w:tc>
        <w:tc>
          <w:tcPr>
            <w:tcW w:w="1843" w:type="dxa"/>
            <w:vMerge w:val="restart"/>
            <w:shd w:val="clear" w:color="000000" w:fill="FFFFFF"/>
            <w:vAlign w:val="center"/>
            <w:hideMark/>
          </w:tcPr>
          <w:p w14:paraId="249510F6" w14:textId="78A57A51" w:rsidR="001A1C7D" w:rsidRPr="00F86600" w:rsidRDefault="001A1C7D" w:rsidP="001A1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Акт 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приемки объекта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эксплуатацию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14:paraId="05B87AD9" w14:textId="5C32BF50" w:rsidR="001A1C7D" w:rsidRPr="00F86600" w:rsidRDefault="001A1C7D" w:rsidP="001A1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2268" w:type="dxa"/>
            <w:vMerge w:val="restart"/>
            <w:shd w:val="clear" w:color="000000" w:fill="FFFFFF"/>
            <w:vAlign w:val="center"/>
            <w:hideMark/>
          </w:tcPr>
          <w:p w14:paraId="114D8345" w14:textId="3AE1AB9A" w:rsidR="001A1C7D" w:rsidRPr="00F86600" w:rsidRDefault="001A1C7D" w:rsidP="001A1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МПС, Акимат Костанайской области</w:t>
            </w:r>
          </w:p>
        </w:tc>
        <w:tc>
          <w:tcPr>
            <w:tcW w:w="2145" w:type="dxa"/>
            <w:gridSpan w:val="2"/>
            <w:shd w:val="clear" w:color="000000" w:fill="FFFFFF"/>
            <w:hideMark/>
          </w:tcPr>
          <w:p w14:paraId="65B19687" w14:textId="287F2521" w:rsidR="001A1C7D" w:rsidRPr="00F86600" w:rsidRDefault="001A1C7D" w:rsidP="001A1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4 376,6</w:t>
            </w:r>
          </w:p>
        </w:tc>
        <w:tc>
          <w:tcPr>
            <w:tcW w:w="2324" w:type="dxa"/>
            <w:shd w:val="clear" w:color="000000" w:fill="FFFFFF"/>
            <w:vAlign w:val="center"/>
            <w:hideMark/>
          </w:tcPr>
          <w:p w14:paraId="68E8962D" w14:textId="3D6B9584" w:rsidR="001A1C7D" w:rsidRPr="00F86600" w:rsidRDefault="001A1C7D" w:rsidP="001A1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СГФ</w:t>
            </w:r>
          </w:p>
        </w:tc>
      </w:tr>
      <w:tr w:rsidR="001A1C7D" w:rsidRPr="00F86600" w14:paraId="20C35B5D" w14:textId="77777777" w:rsidTr="00FB0D8C">
        <w:trPr>
          <w:trHeight w:val="241"/>
          <w:jc w:val="center"/>
        </w:trPr>
        <w:tc>
          <w:tcPr>
            <w:tcW w:w="524" w:type="dxa"/>
            <w:vMerge/>
            <w:vAlign w:val="center"/>
            <w:hideMark/>
          </w:tcPr>
          <w:p w14:paraId="4EDC72EF" w14:textId="77777777" w:rsidR="001A1C7D" w:rsidRPr="00F86600" w:rsidRDefault="001A1C7D" w:rsidP="001A1C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vMerge/>
            <w:vAlign w:val="center"/>
            <w:hideMark/>
          </w:tcPr>
          <w:p w14:paraId="7A322B70" w14:textId="77777777" w:rsidR="001A1C7D" w:rsidRPr="00F86600" w:rsidRDefault="001A1C7D" w:rsidP="001A1C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71B9681D" w14:textId="77777777" w:rsidR="001A1C7D" w:rsidRPr="00F86600" w:rsidRDefault="001A1C7D" w:rsidP="001A1C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70DC0742" w14:textId="77777777" w:rsidR="001A1C7D" w:rsidRPr="00F86600" w:rsidRDefault="001A1C7D" w:rsidP="001A1C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14:paraId="440F7061" w14:textId="77777777" w:rsidR="001A1C7D" w:rsidRPr="00F86600" w:rsidRDefault="001A1C7D" w:rsidP="001A1C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5" w:type="dxa"/>
            <w:gridSpan w:val="2"/>
            <w:shd w:val="clear" w:color="000000" w:fill="FFFFFF"/>
            <w:hideMark/>
          </w:tcPr>
          <w:p w14:paraId="1F570764" w14:textId="56442CB8" w:rsidR="001A1C7D" w:rsidRPr="00F86600" w:rsidRDefault="001A1C7D" w:rsidP="001A1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1 875,7</w:t>
            </w:r>
          </w:p>
        </w:tc>
        <w:tc>
          <w:tcPr>
            <w:tcW w:w="2324" w:type="dxa"/>
            <w:shd w:val="clear" w:color="000000" w:fill="FFFFFF"/>
            <w:vAlign w:val="center"/>
            <w:hideMark/>
          </w:tcPr>
          <w:p w14:paraId="68C34C1C" w14:textId="77777777" w:rsidR="001A1C7D" w:rsidRPr="00F86600" w:rsidRDefault="001A1C7D" w:rsidP="001A1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</w:t>
            </w:r>
          </w:p>
        </w:tc>
      </w:tr>
      <w:tr w:rsidR="001A1C7D" w:rsidRPr="00F86600" w14:paraId="75AADA18" w14:textId="77777777" w:rsidTr="00FB0D8C">
        <w:trPr>
          <w:trHeight w:val="277"/>
          <w:jc w:val="center"/>
        </w:trPr>
        <w:tc>
          <w:tcPr>
            <w:tcW w:w="524" w:type="dxa"/>
            <w:vMerge/>
            <w:vAlign w:val="center"/>
            <w:hideMark/>
          </w:tcPr>
          <w:p w14:paraId="0194B077" w14:textId="77777777" w:rsidR="001A1C7D" w:rsidRPr="00F86600" w:rsidRDefault="001A1C7D" w:rsidP="001A1C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vMerge/>
            <w:vAlign w:val="center"/>
            <w:hideMark/>
          </w:tcPr>
          <w:p w14:paraId="4042891E" w14:textId="77777777" w:rsidR="001A1C7D" w:rsidRPr="00F86600" w:rsidRDefault="001A1C7D" w:rsidP="001A1C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53930D1B" w14:textId="77777777" w:rsidR="001A1C7D" w:rsidRPr="00F86600" w:rsidRDefault="001A1C7D" w:rsidP="001A1C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14:paraId="4B6A9582" w14:textId="7EB0B593" w:rsidR="001A1C7D" w:rsidRPr="00F86600" w:rsidRDefault="001A1C7D" w:rsidP="001A1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2268" w:type="dxa"/>
            <w:vMerge/>
            <w:vAlign w:val="center"/>
            <w:hideMark/>
          </w:tcPr>
          <w:p w14:paraId="52F667C1" w14:textId="77777777" w:rsidR="001A1C7D" w:rsidRPr="00F86600" w:rsidRDefault="001A1C7D" w:rsidP="001A1C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5" w:type="dxa"/>
            <w:gridSpan w:val="2"/>
            <w:shd w:val="clear" w:color="000000" w:fill="FFFFFF"/>
            <w:hideMark/>
          </w:tcPr>
          <w:p w14:paraId="51F7348C" w14:textId="5C4E39D7" w:rsidR="001A1C7D" w:rsidRPr="00F86600" w:rsidRDefault="001A1C7D" w:rsidP="001A1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4 377,4</w:t>
            </w:r>
          </w:p>
        </w:tc>
        <w:tc>
          <w:tcPr>
            <w:tcW w:w="2324" w:type="dxa"/>
            <w:shd w:val="clear" w:color="000000" w:fill="FFFFFF"/>
            <w:vAlign w:val="center"/>
            <w:hideMark/>
          </w:tcPr>
          <w:p w14:paraId="13A7CC1C" w14:textId="690CC25E" w:rsidR="001A1C7D" w:rsidRPr="00F86600" w:rsidRDefault="001A1C7D" w:rsidP="001A1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СГФ</w:t>
            </w:r>
          </w:p>
        </w:tc>
      </w:tr>
      <w:tr w:rsidR="001A1C7D" w:rsidRPr="00F86600" w14:paraId="523327B0" w14:textId="77777777" w:rsidTr="00FB0D8C">
        <w:trPr>
          <w:trHeight w:val="271"/>
          <w:jc w:val="center"/>
        </w:trPr>
        <w:tc>
          <w:tcPr>
            <w:tcW w:w="524" w:type="dxa"/>
            <w:vMerge/>
            <w:vAlign w:val="center"/>
            <w:hideMark/>
          </w:tcPr>
          <w:p w14:paraId="367DD39D" w14:textId="77777777" w:rsidR="001A1C7D" w:rsidRPr="00F86600" w:rsidRDefault="001A1C7D" w:rsidP="001A1C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vMerge/>
            <w:vAlign w:val="center"/>
            <w:hideMark/>
          </w:tcPr>
          <w:p w14:paraId="142C027B" w14:textId="77777777" w:rsidR="001A1C7D" w:rsidRPr="00F86600" w:rsidRDefault="001A1C7D" w:rsidP="001A1C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7767F75B" w14:textId="77777777" w:rsidR="001A1C7D" w:rsidRPr="00F86600" w:rsidRDefault="001A1C7D" w:rsidP="001A1C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6A89539E" w14:textId="77777777" w:rsidR="001A1C7D" w:rsidRPr="00F86600" w:rsidRDefault="001A1C7D" w:rsidP="001A1C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14:paraId="3159D474" w14:textId="77777777" w:rsidR="001A1C7D" w:rsidRPr="00F86600" w:rsidRDefault="001A1C7D" w:rsidP="001A1C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5" w:type="dxa"/>
            <w:gridSpan w:val="2"/>
            <w:shd w:val="clear" w:color="000000" w:fill="FFFFFF"/>
            <w:hideMark/>
          </w:tcPr>
          <w:p w14:paraId="5E3829E0" w14:textId="6E4504AD" w:rsidR="001A1C7D" w:rsidRPr="00F86600" w:rsidRDefault="001A1C7D" w:rsidP="001A1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1 876,0</w:t>
            </w:r>
          </w:p>
        </w:tc>
        <w:tc>
          <w:tcPr>
            <w:tcW w:w="2324" w:type="dxa"/>
            <w:shd w:val="clear" w:color="000000" w:fill="FFFFFF"/>
            <w:vAlign w:val="center"/>
            <w:hideMark/>
          </w:tcPr>
          <w:p w14:paraId="2BAB5802" w14:textId="77777777" w:rsidR="001A1C7D" w:rsidRPr="00F86600" w:rsidRDefault="001A1C7D" w:rsidP="001A1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</w:t>
            </w:r>
          </w:p>
        </w:tc>
      </w:tr>
      <w:tr w:rsidR="003155C4" w:rsidRPr="00F86600" w14:paraId="420FF0AA" w14:textId="77777777" w:rsidTr="008F4379">
        <w:trPr>
          <w:trHeight w:val="353"/>
          <w:jc w:val="center"/>
        </w:trPr>
        <w:tc>
          <w:tcPr>
            <w:tcW w:w="524" w:type="dxa"/>
            <w:vMerge w:val="restart"/>
            <w:shd w:val="clear" w:color="000000" w:fill="FFFFFF"/>
            <w:vAlign w:val="center"/>
            <w:hideMark/>
          </w:tcPr>
          <w:p w14:paraId="0F8659C4" w14:textId="4A26EFE1" w:rsidR="003155C4" w:rsidRPr="00F86600" w:rsidRDefault="007D6A00" w:rsidP="00A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4</w:t>
            </w:r>
            <w:r w:rsidR="00A725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8.</w:t>
            </w:r>
          </w:p>
        </w:tc>
        <w:tc>
          <w:tcPr>
            <w:tcW w:w="4677" w:type="dxa"/>
            <w:vMerge w:val="restart"/>
            <w:shd w:val="clear" w:color="000000" w:fill="FFFFFF"/>
            <w:vAlign w:val="center"/>
            <w:hideMark/>
          </w:tcPr>
          <w:p w14:paraId="302E6AFA" w14:textId="40254619" w:rsidR="003155C4" w:rsidRPr="003400BC" w:rsidRDefault="003155C4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ливневых канализационных сетей в микрорайоне Дачный, в городе Аркалыке</w:t>
            </w:r>
            <w:r w:rsidR="0034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 w:rsidR="003400BC"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км</w:t>
            </w:r>
            <w:r w:rsidR="0034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1843" w:type="dxa"/>
            <w:vMerge w:val="restart"/>
            <w:shd w:val="clear" w:color="000000" w:fill="FFFFFF"/>
            <w:vAlign w:val="center"/>
            <w:hideMark/>
          </w:tcPr>
          <w:p w14:paraId="7FCACA30" w14:textId="187D5E6A" w:rsidR="003155C4" w:rsidRPr="00F86600" w:rsidRDefault="003155C4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Акт 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приемки объекта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эксплуатацию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14:paraId="21BB9DAF" w14:textId="1AD8BC60" w:rsidR="003155C4" w:rsidRPr="00F86600" w:rsidRDefault="003155C4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2C342F"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7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268" w:type="dxa"/>
            <w:vMerge w:val="restart"/>
            <w:shd w:val="clear" w:color="000000" w:fill="FFFFFF"/>
            <w:vAlign w:val="center"/>
            <w:hideMark/>
          </w:tcPr>
          <w:p w14:paraId="359CFAFF" w14:textId="0A9DB986" w:rsidR="003155C4" w:rsidRPr="00F86600" w:rsidRDefault="003155C4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МПС, Акимат Костанайской области</w:t>
            </w:r>
          </w:p>
        </w:tc>
        <w:tc>
          <w:tcPr>
            <w:tcW w:w="2145" w:type="dxa"/>
            <w:gridSpan w:val="2"/>
            <w:shd w:val="clear" w:color="000000" w:fill="FFFFFF"/>
            <w:vAlign w:val="center"/>
            <w:hideMark/>
          </w:tcPr>
          <w:p w14:paraId="6255D9DB" w14:textId="77777777" w:rsidR="003155C4" w:rsidRPr="00F86600" w:rsidRDefault="003155C4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218,8</w:t>
            </w:r>
          </w:p>
        </w:tc>
        <w:tc>
          <w:tcPr>
            <w:tcW w:w="2324" w:type="dxa"/>
            <w:shd w:val="clear" w:color="000000" w:fill="FFFFFF"/>
            <w:vAlign w:val="center"/>
            <w:hideMark/>
          </w:tcPr>
          <w:p w14:paraId="1293A2DE" w14:textId="32380E08" w:rsidR="003155C4" w:rsidRPr="00F86600" w:rsidRDefault="002C342F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СГФ</w:t>
            </w:r>
          </w:p>
        </w:tc>
      </w:tr>
      <w:tr w:rsidR="003155C4" w:rsidRPr="00F86600" w14:paraId="30BBC265" w14:textId="77777777" w:rsidTr="008F4379">
        <w:trPr>
          <w:trHeight w:val="361"/>
          <w:jc w:val="center"/>
        </w:trPr>
        <w:tc>
          <w:tcPr>
            <w:tcW w:w="524" w:type="dxa"/>
            <w:vMerge/>
            <w:vAlign w:val="center"/>
            <w:hideMark/>
          </w:tcPr>
          <w:p w14:paraId="78908ADD" w14:textId="77777777" w:rsidR="003155C4" w:rsidRPr="00F86600" w:rsidRDefault="003155C4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vMerge/>
            <w:vAlign w:val="center"/>
            <w:hideMark/>
          </w:tcPr>
          <w:p w14:paraId="5C2C29B5" w14:textId="77777777" w:rsidR="003155C4" w:rsidRPr="00F86600" w:rsidRDefault="003155C4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2548F479" w14:textId="77777777" w:rsidR="003155C4" w:rsidRPr="00F86600" w:rsidRDefault="003155C4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7AD79920" w14:textId="77777777" w:rsidR="003155C4" w:rsidRPr="00F86600" w:rsidRDefault="003155C4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14:paraId="3C1A524B" w14:textId="77777777" w:rsidR="003155C4" w:rsidRPr="00F86600" w:rsidRDefault="003155C4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5" w:type="dxa"/>
            <w:gridSpan w:val="2"/>
            <w:shd w:val="clear" w:color="000000" w:fill="FFFFFF"/>
            <w:vAlign w:val="center"/>
            <w:hideMark/>
          </w:tcPr>
          <w:p w14:paraId="58D3CFDA" w14:textId="77777777" w:rsidR="003155C4" w:rsidRPr="00F86600" w:rsidRDefault="003155C4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93,8</w:t>
            </w:r>
          </w:p>
        </w:tc>
        <w:tc>
          <w:tcPr>
            <w:tcW w:w="2324" w:type="dxa"/>
            <w:shd w:val="clear" w:color="000000" w:fill="FFFFFF"/>
            <w:vAlign w:val="center"/>
            <w:hideMark/>
          </w:tcPr>
          <w:p w14:paraId="50D9B869" w14:textId="77777777" w:rsidR="003155C4" w:rsidRPr="00F86600" w:rsidRDefault="003155C4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</w:t>
            </w:r>
          </w:p>
        </w:tc>
      </w:tr>
      <w:tr w:rsidR="003155C4" w:rsidRPr="00F86600" w14:paraId="18B05E3E" w14:textId="77777777" w:rsidTr="008F4379">
        <w:trPr>
          <w:trHeight w:val="383"/>
          <w:jc w:val="center"/>
        </w:trPr>
        <w:tc>
          <w:tcPr>
            <w:tcW w:w="524" w:type="dxa"/>
            <w:vMerge w:val="restart"/>
            <w:shd w:val="clear" w:color="000000" w:fill="FFFFFF"/>
            <w:vAlign w:val="center"/>
            <w:hideMark/>
          </w:tcPr>
          <w:p w14:paraId="2E1D6CCB" w14:textId="2CE5EFF2" w:rsidR="003155C4" w:rsidRPr="00F86600" w:rsidRDefault="007D6A00" w:rsidP="00A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4</w:t>
            </w:r>
            <w:r w:rsidR="00A725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9.</w:t>
            </w:r>
          </w:p>
        </w:tc>
        <w:tc>
          <w:tcPr>
            <w:tcW w:w="4677" w:type="dxa"/>
            <w:vMerge w:val="restart"/>
            <w:shd w:val="clear" w:color="000000" w:fill="FFFFFF"/>
            <w:vAlign w:val="center"/>
            <w:hideMark/>
          </w:tcPr>
          <w:p w14:paraId="39E361E4" w14:textId="750BF8BA" w:rsidR="003155C4" w:rsidRPr="003400BC" w:rsidRDefault="003155C4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 ливневых канализационных сетей в микрорайоне Западный, в городе Аркалыке </w:t>
            </w:r>
            <w:r w:rsidR="0034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 км</w:t>
            </w:r>
            <w:r w:rsidR="0034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1843" w:type="dxa"/>
            <w:vMerge w:val="restart"/>
            <w:shd w:val="clear" w:color="000000" w:fill="FFFFFF"/>
            <w:vAlign w:val="center"/>
            <w:hideMark/>
          </w:tcPr>
          <w:p w14:paraId="632F3FDE" w14:textId="1F75EDFA" w:rsidR="003155C4" w:rsidRPr="00F86600" w:rsidRDefault="003155C4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Акт 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приемки объекта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эксплуатацию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14:paraId="26B211E6" w14:textId="469014A1" w:rsidR="003155C4" w:rsidRPr="00F86600" w:rsidRDefault="003155C4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2C342F"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7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268" w:type="dxa"/>
            <w:vMerge w:val="restart"/>
            <w:shd w:val="clear" w:color="000000" w:fill="FFFFFF"/>
            <w:vAlign w:val="center"/>
            <w:hideMark/>
          </w:tcPr>
          <w:p w14:paraId="18656DC3" w14:textId="028340E3" w:rsidR="003155C4" w:rsidRPr="00F86600" w:rsidRDefault="003155C4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МПС, Акимат Костанайской области</w:t>
            </w:r>
          </w:p>
        </w:tc>
        <w:tc>
          <w:tcPr>
            <w:tcW w:w="2145" w:type="dxa"/>
            <w:gridSpan w:val="2"/>
            <w:shd w:val="clear" w:color="000000" w:fill="FFFFFF"/>
            <w:vAlign w:val="center"/>
            <w:hideMark/>
          </w:tcPr>
          <w:p w14:paraId="06309714" w14:textId="77777777" w:rsidR="003155C4" w:rsidRPr="00F86600" w:rsidRDefault="003155C4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150,9</w:t>
            </w:r>
          </w:p>
        </w:tc>
        <w:tc>
          <w:tcPr>
            <w:tcW w:w="2324" w:type="dxa"/>
            <w:shd w:val="clear" w:color="000000" w:fill="FFFFFF"/>
            <w:vAlign w:val="center"/>
            <w:hideMark/>
          </w:tcPr>
          <w:p w14:paraId="11208773" w14:textId="2ED60CC1" w:rsidR="003155C4" w:rsidRPr="00F86600" w:rsidRDefault="002C342F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СГФ</w:t>
            </w:r>
          </w:p>
        </w:tc>
      </w:tr>
      <w:tr w:rsidR="003155C4" w:rsidRPr="00F86600" w14:paraId="2D40F270" w14:textId="77777777" w:rsidTr="008F4379">
        <w:trPr>
          <w:trHeight w:val="94"/>
          <w:jc w:val="center"/>
        </w:trPr>
        <w:tc>
          <w:tcPr>
            <w:tcW w:w="524" w:type="dxa"/>
            <w:vMerge/>
            <w:vAlign w:val="center"/>
            <w:hideMark/>
          </w:tcPr>
          <w:p w14:paraId="411C1F47" w14:textId="77777777" w:rsidR="003155C4" w:rsidRPr="00F86600" w:rsidRDefault="003155C4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vMerge/>
            <w:vAlign w:val="center"/>
            <w:hideMark/>
          </w:tcPr>
          <w:p w14:paraId="6EE8CDD1" w14:textId="77777777" w:rsidR="003155C4" w:rsidRPr="00F86600" w:rsidRDefault="003155C4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742CC1C2" w14:textId="77777777" w:rsidR="003155C4" w:rsidRPr="00F86600" w:rsidRDefault="003155C4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741232F9" w14:textId="77777777" w:rsidR="003155C4" w:rsidRPr="00F86600" w:rsidRDefault="003155C4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14:paraId="793A7244" w14:textId="77777777" w:rsidR="003155C4" w:rsidRPr="00F86600" w:rsidRDefault="003155C4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5" w:type="dxa"/>
            <w:gridSpan w:val="2"/>
            <w:shd w:val="clear" w:color="000000" w:fill="FFFFFF"/>
            <w:vAlign w:val="center"/>
            <w:hideMark/>
          </w:tcPr>
          <w:p w14:paraId="523E85A0" w14:textId="77777777" w:rsidR="003155C4" w:rsidRPr="00F86600" w:rsidRDefault="003155C4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64,7</w:t>
            </w:r>
          </w:p>
        </w:tc>
        <w:tc>
          <w:tcPr>
            <w:tcW w:w="2324" w:type="dxa"/>
            <w:shd w:val="clear" w:color="000000" w:fill="FFFFFF"/>
            <w:vAlign w:val="center"/>
            <w:hideMark/>
          </w:tcPr>
          <w:p w14:paraId="43992CC2" w14:textId="77777777" w:rsidR="003155C4" w:rsidRPr="00F86600" w:rsidRDefault="003155C4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</w:t>
            </w:r>
          </w:p>
        </w:tc>
      </w:tr>
      <w:tr w:rsidR="003155C4" w:rsidRPr="00F86600" w14:paraId="67CD191E" w14:textId="77777777" w:rsidTr="008F4379">
        <w:trPr>
          <w:trHeight w:val="561"/>
          <w:jc w:val="center"/>
        </w:trPr>
        <w:tc>
          <w:tcPr>
            <w:tcW w:w="524" w:type="dxa"/>
            <w:vMerge w:val="restart"/>
            <w:shd w:val="clear" w:color="000000" w:fill="FFFFFF"/>
            <w:vAlign w:val="center"/>
            <w:hideMark/>
          </w:tcPr>
          <w:p w14:paraId="2FA18183" w14:textId="19CC47F8" w:rsidR="003155C4" w:rsidRPr="00F86600" w:rsidRDefault="00A725B9" w:rsidP="00BE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50.</w:t>
            </w:r>
          </w:p>
        </w:tc>
        <w:tc>
          <w:tcPr>
            <w:tcW w:w="4677" w:type="dxa"/>
            <w:vMerge w:val="restart"/>
            <w:shd w:val="clear" w:color="000000" w:fill="FFFFFF"/>
            <w:vAlign w:val="center"/>
            <w:hideMark/>
          </w:tcPr>
          <w:p w14:paraId="61F25BB9" w14:textId="2B80F3A7" w:rsidR="003155C4" w:rsidRPr="003400BC" w:rsidRDefault="003155C4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ливневых канализационных сетей в микрорайоне Новый, в городе Аркалыке</w:t>
            </w:r>
            <w:r w:rsidR="0034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 w:rsidR="003400BC"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9,7 км</w:t>
            </w:r>
            <w:r w:rsidR="0034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)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vMerge w:val="restart"/>
            <w:shd w:val="clear" w:color="000000" w:fill="FFFFFF"/>
            <w:vAlign w:val="center"/>
            <w:hideMark/>
          </w:tcPr>
          <w:p w14:paraId="29B5BFF2" w14:textId="080EAA67" w:rsidR="003155C4" w:rsidRPr="00F86600" w:rsidRDefault="003155C4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Акт 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приемки объекта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эксплуатацию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14:paraId="3C91646E" w14:textId="6B0EFBC3" w:rsidR="003155C4" w:rsidRPr="00F86600" w:rsidRDefault="003155C4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2C342F"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7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268" w:type="dxa"/>
            <w:vMerge w:val="restart"/>
            <w:shd w:val="clear" w:color="000000" w:fill="FFFFFF"/>
            <w:vAlign w:val="center"/>
            <w:hideMark/>
          </w:tcPr>
          <w:p w14:paraId="30C6AEAC" w14:textId="57575CFB" w:rsidR="003155C4" w:rsidRPr="00F86600" w:rsidRDefault="003155C4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Акимат Костанайской области, МПС</w:t>
            </w:r>
          </w:p>
        </w:tc>
        <w:tc>
          <w:tcPr>
            <w:tcW w:w="2145" w:type="dxa"/>
            <w:gridSpan w:val="2"/>
            <w:shd w:val="clear" w:color="000000" w:fill="FFFFFF"/>
            <w:vAlign w:val="center"/>
            <w:hideMark/>
          </w:tcPr>
          <w:p w14:paraId="5127C6BD" w14:textId="77777777" w:rsidR="003155C4" w:rsidRPr="00F86600" w:rsidRDefault="003155C4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462,1</w:t>
            </w:r>
          </w:p>
        </w:tc>
        <w:tc>
          <w:tcPr>
            <w:tcW w:w="2324" w:type="dxa"/>
            <w:shd w:val="clear" w:color="000000" w:fill="FFFFFF"/>
            <w:vAlign w:val="center"/>
            <w:hideMark/>
          </w:tcPr>
          <w:p w14:paraId="7E001AB8" w14:textId="1F4B7E5F" w:rsidR="003155C4" w:rsidRPr="00F86600" w:rsidRDefault="002C342F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СГФ</w:t>
            </w:r>
          </w:p>
        </w:tc>
      </w:tr>
      <w:tr w:rsidR="003155C4" w:rsidRPr="00F86600" w14:paraId="63E37FCB" w14:textId="77777777" w:rsidTr="008F4379">
        <w:trPr>
          <w:trHeight w:val="277"/>
          <w:jc w:val="center"/>
        </w:trPr>
        <w:tc>
          <w:tcPr>
            <w:tcW w:w="524" w:type="dxa"/>
            <w:vMerge/>
            <w:vAlign w:val="center"/>
            <w:hideMark/>
          </w:tcPr>
          <w:p w14:paraId="42499094" w14:textId="77777777" w:rsidR="003155C4" w:rsidRPr="00F86600" w:rsidRDefault="003155C4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vMerge/>
            <w:vAlign w:val="center"/>
            <w:hideMark/>
          </w:tcPr>
          <w:p w14:paraId="1B3C6133" w14:textId="77777777" w:rsidR="003155C4" w:rsidRPr="00F86600" w:rsidRDefault="003155C4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7669966C" w14:textId="77777777" w:rsidR="003155C4" w:rsidRPr="00F86600" w:rsidRDefault="003155C4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4BBCB694" w14:textId="77777777" w:rsidR="003155C4" w:rsidRPr="00F86600" w:rsidRDefault="003155C4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14:paraId="21B523A9" w14:textId="77777777" w:rsidR="003155C4" w:rsidRPr="00F86600" w:rsidRDefault="003155C4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5" w:type="dxa"/>
            <w:gridSpan w:val="2"/>
            <w:shd w:val="clear" w:color="000000" w:fill="FFFFFF"/>
            <w:vAlign w:val="center"/>
            <w:hideMark/>
          </w:tcPr>
          <w:p w14:paraId="3D25C058" w14:textId="77777777" w:rsidR="003155C4" w:rsidRPr="00F86600" w:rsidRDefault="003155C4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198,1</w:t>
            </w:r>
          </w:p>
        </w:tc>
        <w:tc>
          <w:tcPr>
            <w:tcW w:w="2324" w:type="dxa"/>
            <w:shd w:val="clear" w:color="000000" w:fill="FFFFFF"/>
            <w:vAlign w:val="center"/>
            <w:hideMark/>
          </w:tcPr>
          <w:p w14:paraId="6C50C16A" w14:textId="77777777" w:rsidR="003155C4" w:rsidRPr="00F86600" w:rsidRDefault="003155C4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</w:t>
            </w:r>
          </w:p>
        </w:tc>
      </w:tr>
      <w:bookmarkEnd w:id="3"/>
      <w:tr w:rsidR="003155C4" w:rsidRPr="00F86600" w14:paraId="1C06C96D" w14:textId="77777777" w:rsidTr="008F4379">
        <w:trPr>
          <w:trHeight w:val="315"/>
          <w:jc w:val="center"/>
        </w:trPr>
        <w:tc>
          <w:tcPr>
            <w:tcW w:w="15482" w:type="dxa"/>
            <w:gridSpan w:val="8"/>
            <w:vAlign w:val="center"/>
          </w:tcPr>
          <w:p w14:paraId="6F188DDA" w14:textId="52AE582C" w:rsidR="003155C4" w:rsidRPr="00F86600" w:rsidRDefault="00753C22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10</w:t>
            </w:r>
            <w:r w:rsidR="003155C4" w:rsidRPr="00F86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 Гражданская безопасность</w:t>
            </w:r>
          </w:p>
        </w:tc>
      </w:tr>
      <w:tr w:rsidR="00CD4288" w:rsidRPr="00F86600" w14:paraId="48963E52" w14:textId="77777777" w:rsidTr="008F4379">
        <w:trPr>
          <w:trHeight w:val="776"/>
          <w:jc w:val="center"/>
        </w:trPr>
        <w:tc>
          <w:tcPr>
            <w:tcW w:w="524" w:type="dxa"/>
            <w:shd w:val="clear" w:color="000000" w:fill="FFFFFF"/>
            <w:vAlign w:val="center"/>
            <w:hideMark/>
          </w:tcPr>
          <w:p w14:paraId="3BD66804" w14:textId="4FAE5EDE" w:rsidR="00CD4288" w:rsidRPr="00F86600" w:rsidRDefault="00A725B9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51.</w:t>
            </w:r>
          </w:p>
        </w:tc>
        <w:tc>
          <w:tcPr>
            <w:tcW w:w="4677" w:type="dxa"/>
            <w:shd w:val="clear" w:color="000000" w:fill="FFFFFF"/>
            <w:vAlign w:val="center"/>
            <w:hideMark/>
          </w:tcPr>
          <w:p w14:paraId="2B61251D" w14:textId="5E98BC7E" w:rsidR="00CD4288" w:rsidRPr="00F86600" w:rsidRDefault="00CD4288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В</w:t>
            </w:r>
            <w:proofErr w:type="spellStart"/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озведени</w:t>
            </w:r>
            <w:proofErr w:type="spellEnd"/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е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пожарного депо из быстровозводимых конструкций в городе Аркалыке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48D9A433" w14:textId="7C2FB525" w:rsidR="00CD4288" w:rsidRPr="00F86600" w:rsidRDefault="00CD4288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Акт 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приемки объекта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эксплуатацию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607D0A1F" w14:textId="786BD2BC" w:rsidR="00CD4288" w:rsidRPr="00F86600" w:rsidRDefault="00CD4288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37FA400C" w14:textId="68F8CD8F" w:rsidR="00CD4288" w:rsidRPr="00F86600" w:rsidRDefault="00CD4288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акимат Костанайской области, МЧС</w:t>
            </w:r>
          </w:p>
        </w:tc>
        <w:tc>
          <w:tcPr>
            <w:tcW w:w="2145" w:type="dxa"/>
            <w:gridSpan w:val="2"/>
            <w:noWrap/>
            <w:vAlign w:val="center"/>
            <w:hideMark/>
          </w:tcPr>
          <w:p w14:paraId="1677DEB5" w14:textId="1F4A43F9" w:rsidR="00CD4288" w:rsidRPr="00F86600" w:rsidRDefault="00CD4288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1 237,0</w:t>
            </w:r>
          </w:p>
        </w:tc>
        <w:tc>
          <w:tcPr>
            <w:tcW w:w="2324" w:type="dxa"/>
            <w:shd w:val="clear" w:color="000000" w:fill="FFFFFF"/>
            <w:vAlign w:val="center"/>
            <w:hideMark/>
          </w:tcPr>
          <w:p w14:paraId="0FA79123" w14:textId="4DC68FA3" w:rsidR="00CD4288" w:rsidRPr="00F86600" w:rsidRDefault="00CD4288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 за счет увеличения лимитов</w:t>
            </w:r>
          </w:p>
        </w:tc>
      </w:tr>
      <w:tr w:rsidR="00CD4288" w:rsidRPr="00BB2074" w14:paraId="78040B05" w14:textId="77777777" w:rsidTr="008F4379">
        <w:trPr>
          <w:trHeight w:val="375"/>
          <w:jc w:val="center"/>
        </w:trPr>
        <w:tc>
          <w:tcPr>
            <w:tcW w:w="524" w:type="dxa"/>
            <w:shd w:val="clear" w:color="000000" w:fill="FFFFFF"/>
            <w:vAlign w:val="center"/>
          </w:tcPr>
          <w:p w14:paraId="6D823C23" w14:textId="4354220B" w:rsidR="00CD4288" w:rsidRPr="00F86600" w:rsidRDefault="00F86600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5</w:t>
            </w:r>
            <w:r w:rsidR="00A725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2.</w:t>
            </w:r>
          </w:p>
        </w:tc>
        <w:tc>
          <w:tcPr>
            <w:tcW w:w="4677" w:type="dxa"/>
            <w:shd w:val="clear" w:color="000000" w:fill="FFFFFF"/>
            <w:vAlign w:val="center"/>
          </w:tcPr>
          <w:p w14:paraId="3849F4AA" w14:textId="13BBFF4D" w:rsidR="00CD4288" w:rsidRPr="00F86600" w:rsidRDefault="00CD4288" w:rsidP="00172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 комплекса пожарного депо 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на 3 автомобиля </w:t>
            </w:r>
            <w:r w:rsidR="0034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в селе </w:t>
            </w:r>
            <w:proofErr w:type="spellStart"/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Торгай</w:t>
            </w:r>
            <w:proofErr w:type="spellEnd"/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Джангельдинского района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083BF19B" w14:textId="57F9DB8F" w:rsidR="00CD4288" w:rsidRPr="00F86600" w:rsidRDefault="00CD4288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Акт ввода 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объекта в эксплуатацию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7EB08499" w14:textId="2768EC72" w:rsidR="00CD4288" w:rsidRPr="00F86600" w:rsidRDefault="00CD4288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2027 год</w:t>
            </w:r>
          </w:p>
        </w:tc>
        <w:tc>
          <w:tcPr>
            <w:tcW w:w="2268" w:type="dxa"/>
            <w:shd w:val="clear" w:color="000000" w:fill="FFFFFF"/>
            <w:vAlign w:val="center"/>
          </w:tcPr>
          <w:p w14:paraId="54DBD1C0" w14:textId="7F438FAD" w:rsidR="00CD4288" w:rsidRPr="00F86600" w:rsidRDefault="00CD4288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акимат 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Костанайской области, МЧС </w:t>
            </w:r>
          </w:p>
        </w:tc>
        <w:tc>
          <w:tcPr>
            <w:tcW w:w="2145" w:type="dxa"/>
            <w:gridSpan w:val="2"/>
            <w:noWrap/>
            <w:vAlign w:val="center"/>
          </w:tcPr>
          <w:p w14:paraId="100A8972" w14:textId="5DEBDDE0" w:rsidR="00CD4288" w:rsidRPr="00F86600" w:rsidRDefault="00CD4288" w:rsidP="00172F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66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560,0</w:t>
            </w:r>
          </w:p>
        </w:tc>
        <w:tc>
          <w:tcPr>
            <w:tcW w:w="2324" w:type="dxa"/>
            <w:shd w:val="clear" w:color="000000" w:fill="FFFFFF"/>
            <w:vAlign w:val="center"/>
          </w:tcPr>
          <w:p w14:paraId="7F4793F5" w14:textId="3CABC84C" w:rsidR="00CD4288" w:rsidRPr="00BB2074" w:rsidRDefault="00CD4288" w:rsidP="0017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 за счет 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увеличения лимитов</w:t>
            </w:r>
          </w:p>
        </w:tc>
      </w:tr>
    </w:tbl>
    <w:p w14:paraId="703C39FC" w14:textId="77777777" w:rsidR="00E82981" w:rsidRDefault="00E82981" w:rsidP="005A1D3D">
      <w:pPr>
        <w:spacing w:line="240" w:lineRule="auto"/>
        <w:ind w:left="142" w:firstLine="567"/>
        <w:jc w:val="right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5138392C" w14:textId="329D2FAC" w:rsidR="005A1D3D" w:rsidRPr="00BB2074" w:rsidRDefault="00DE1E4B" w:rsidP="005A1D3D">
      <w:pPr>
        <w:spacing w:line="240" w:lineRule="auto"/>
        <w:ind w:left="142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BB2074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</w:t>
      </w:r>
      <w:r w:rsidR="005A1D3D" w:rsidRPr="00BB2074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</w:t>
      </w:r>
      <w:r w:rsidR="005A1D3D" w:rsidRPr="00BB2074">
        <w:rPr>
          <w:rFonts w:ascii="Times New Roman" w:hAnsi="Times New Roman" w:cs="Times New Roman"/>
          <w:sz w:val="24"/>
          <w:szCs w:val="24"/>
        </w:rPr>
        <w:t>млн тенге</w:t>
      </w:r>
    </w:p>
    <w:tbl>
      <w:tblPr>
        <w:tblStyle w:val="ae"/>
        <w:tblW w:w="11482" w:type="dxa"/>
        <w:jc w:val="center"/>
        <w:tblLayout w:type="fixed"/>
        <w:tblLook w:val="04A0" w:firstRow="1" w:lastRow="0" w:firstColumn="1" w:lastColumn="0" w:noHBand="0" w:noVBand="1"/>
      </w:tblPr>
      <w:tblGrid>
        <w:gridCol w:w="3794"/>
        <w:gridCol w:w="1701"/>
        <w:gridCol w:w="1701"/>
        <w:gridCol w:w="1701"/>
        <w:gridCol w:w="2585"/>
      </w:tblGrid>
      <w:tr w:rsidR="00C41DF7" w:rsidRPr="004526E5" w14:paraId="68033F8B" w14:textId="77777777" w:rsidTr="00543390">
        <w:trPr>
          <w:trHeight w:val="360"/>
          <w:jc w:val="center"/>
        </w:trPr>
        <w:tc>
          <w:tcPr>
            <w:tcW w:w="3794" w:type="dxa"/>
            <w:vAlign w:val="center"/>
          </w:tcPr>
          <w:p w14:paraId="379242A9" w14:textId="77777777" w:rsidR="00C41DF7" w:rsidRPr="004526E5" w:rsidRDefault="00C41DF7" w:rsidP="005433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526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701" w:type="dxa"/>
            <w:vAlign w:val="center"/>
          </w:tcPr>
          <w:p w14:paraId="01142630" w14:textId="77777777" w:rsidR="00C41DF7" w:rsidRPr="004526E5" w:rsidRDefault="00C41DF7" w:rsidP="005433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526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2026</w:t>
            </w:r>
          </w:p>
        </w:tc>
        <w:tc>
          <w:tcPr>
            <w:tcW w:w="1701" w:type="dxa"/>
            <w:vAlign w:val="center"/>
          </w:tcPr>
          <w:p w14:paraId="7D09BC47" w14:textId="77777777" w:rsidR="00C41DF7" w:rsidRPr="004526E5" w:rsidRDefault="00C41DF7" w:rsidP="005433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526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2027</w:t>
            </w:r>
          </w:p>
        </w:tc>
        <w:tc>
          <w:tcPr>
            <w:tcW w:w="1701" w:type="dxa"/>
            <w:vAlign w:val="center"/>
          </w:tcPr>
          <w:p w14:paraId="7988DC83" w14:textId="77777777" w:rsidR="00C41DF7" w:rsidRPr="004526E5" w:rsidRDefault="00C41DF7" w:rsidP="005433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526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2028</w:t>
            </w:r>
          </w:p>
        </w:tc>
        <w:tc>
          <w:tcPr>
            <w:tcW w:w="2585" w:type="dxa"/>
            <w:vAlign w:val="center"/>
          </w:tcPr>
          <w:p w14:paraId="1280888D" w14:textId="77777777" w:rsidR="00C41DF7" w:rsidRPr="004526E5" w:rsidRDefault="00C41DF7" w:rsidP="005433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526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</w:tr>
      <w:tr w:rsidR="007E6D61" w:rsidRPr="004526E5" w14:paraId="6788EB98" w14:textId="77777777" w:rsidTr="00F06ACF">
        <w:trPr>
          <w:trHeight w:val="402"/>
          <w:jc w:val="center"/>
        </w:trPr>
        <w:tc>
          <w:tcPr>
            <w:tcW w:w="3794" w:type="dxa"/>
            <w:shd w:val="clear" w:color="auto" w:fill="FFFFFF"/>
            <w:vAlign w:val="center"/>
          </w:tcPr>
          <w:p w14:paraId="5FA9ABC8" w14:textId="77777777" w:rsidR="007E6D61" w:rsidRPr="004526E5" w:rsidRDefault="007E6D61" w:rsidP="007E6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6E5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301444" w14:textId="725EE8B6" w:rsidR="007E6D61" w:rsidRPr="007E6D61" w:rsidRDefault="007E6D61" w:rsidP="007E6D6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D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27 058,8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862ACD" w14:textId="650AFE3A" w:rsidR="007E6D61" w:rsidRPr="007E6D61" w:rsidRDefault="007E6D61" w:rsidP="007E6D6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D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22 255,1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24D9DC" w14:textId="1C04D108" w:rsidR="007E6D61" w:rsidRPr="007E6D61" w:rsidRDefault="007E6D61" w:rsidP="007E6D6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D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11 535,7</w:t>
            </w:r>
          </w:p>
        </w:tc>
        <w:tc>
          <w:tcPr>
            <w:tcW w:w="2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C68929" w14:textId="7E3E52CD" w:rsidR="007E6D61" w:rsidRPr="007E6D61" w:rsidRDefault="007E6D61" w:rsidP="007E6D6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D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60 849,6</w:t>
            </w:r>
          </w:p>
        </w:tc>
      </w:tr>
      <w:tr w:rsidR="007E6D61" w:rsidRPr="004526E5" w14:paraId="65AEE492" w14:textId="77777777" w:rsidTr="00F06ACF">
        <w:trPr>
          <w:trHeight w:val="422"/>
          <w:jc w:val="center"/>
        </w:trPr>
        <w:tc>
          <w:tcPr>
            <w:tcW w:w="3794" w:type="dxa"/>
            <w:shd w:val="clear" w:color="auto" w:fill="FFFFFF"/>
            <w:vAlign w:val="center"/>
          </w:tcPr>
          <w:p w14:paraId="0AC3103F" w14:textId="77777777" w:rsidR="007E6D61" w:rsidRPr="004526E5" w:rsidRDefault="007E6D61" w:rsidP="007E6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6E5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52F52F" w14:textId="47B6EE40" w:rsidR="007E6D61" w:rsidRPr="007E6D61" w:rsidRDefault="007E6D61" w:rsidP="007E6D6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D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12 565,2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950409" w14:textId="32E46B18" w:rsidR="007E6D61" w:rsidRPr="007E6D61" w:rsidRDefault="007E6D61" w:rsidP="007E6D6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D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8 026,6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C89FC3" w14:textId="4A56BB0C" w:rsidR="007E6D61" w:rsidRPr="007E6D61" w:rsidRDefault="007E6D61" w:rsidP="007E6D6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D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3 661,1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A5FB84" w14:textId="0A62F279" w:rsidR="007E6D61" w:rsidRPr="007E6D61" w:rsidRDefault="007E6D61" w:rsidP="007E6D6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D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24 252,9</w:t>
            </w:r>
          </w:p>
        </w:tc>
      </w:tr>
      <w:tr w:rsidR="007E6D61" w:rsidRPr="004526E5" w14:paraId="6DA172FF" w14:textId="77777777" w:rsidTr="00F06ACF">
        <w:trPr>
          <w:trHeight w:val="422"/>
          <w:jc w:val="center"/>
        </w:trPr>
        <w:tc>
          <w:tcPr>
            <w:tcW w:w="3794" w:type="dxa"/>
            <w:shd w:val="clear" w:color="auto" w:fill="FFFFFF"/>
            <w:vAlign w:val="center"/>
          </w:tcPr>
          <w:p w14:paraId="0183AB48" w14:textId="77777777" w:rsidR="007E6D61" w:rsidRPr="00A10A0B" w:rsidRDefault="007E6D61" w:rsidP="007E6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Местный бюджет за счет увеличения </w:t>
            </w:r>
            <w:proofErr w:type="spellStart"/>
            <w:r w:rsidRPr="00A10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ТОХов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4E8E66" w14:textId="4E11B6EC" w:rsidR="007E6D61" w:rsidRPr="007E6D61" w:rsidRDefault="007E6D61" w:rsidP="007E6D6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D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B99D18" w14:textId="4F16630E" w:rsidR="007E6D61" w:rsidRPr="007E6D61" w:rsidRDefault="007E6D61" w:rsidP="007E6D6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D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CC9658" w14:textId="23718391" w:rsidR="007E6D61" w:rsidRPr="007E6D61" w:rsidRDefault="007E6D61" w:rsidP="007E6D6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D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B0906E" w14:textId="736EA770" w:rsidR="007E6D61" w:rsidRPr="007E6D61" w:rsidRDefault="007E6D61" w:rsidP="007E6D6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D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1 797,0</w:t>
            </w:r>
          </w:p>
        </w:tc>
      </w:tr>
      <w:tr w:rsidR="007E6D61" w:rsidRPr="004526E5" w14:paraId="3761FE32" w14:textId="77777777" w:rsidTr="00F06ACF">
        <w:trPr>
          <w:trHeight w:val="422"/>
          <w:jc w:val="center"/>
        </w:trPr>
        <w:tc>
          <w:tcPr>
            <w:tcW w:w="3794" w:type="dxa"/>
            <w:shd w:val="clear" w:color="auto" w:fill="FFFFFF"/>
            <w:vAlign w:val="center"/>
          </w:tcPr>
          <w:p w14:paraId="65C592D4" w14:textId="77777777" w:rsidR="007E6D61" w:rsidRPr="004526E5" w:rsidRDefault="007E6D61" w:rsidP="007E6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6E5">
              <w:rPr>
                <w:rFonts w:ascii="Times New Roman" w:hAnsi="Times New Roman" w:cs="Times New Roman"/>
                <w:sz w:val="24"/>
                <w:szCs w:val="24"/>
              </w:rPr>
              <w:t>Другие источники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9EB909" w14:textId="4C24CBDA" w:rsidR="007E6D61" w:rsidRPr="007E6D61" w:rsidRDefault="007E6D61" w:rsidP="007E6D6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D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37 518,0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2D8F4C" w14:textId="245CDBD7" w:rsidR="007E6D61" w:rsidRPr="007E6D61" w:rsidRDefault="007E6D61" w:rsidP="007E6D6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D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DF2835" w14:textId="27491CA5" w:rsidR="007E6D61" w:rsidRPr="007E6D61" w:rsidRDefault="007E6D61" w:rsidP="007E6D6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D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20 500,0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164BAE" w14:textId="3E6ED317" w:rsidR="007E6D61" w:rsidRPr="007E6D61" w:rsidRDefault="007E6D61" w:rsidP="007E6D6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D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60 065,0</w:t>
            </w:r>
          </w:p>
        </w:tc>
      </w:tr>
      <w:tr w:rsidR="007E6D61" w:rsidRPr="004526E5" w14:paraId="595986FC" w14:textId="77777777" w:rsidTr="00F06ACF">
        <w:trPr>
          <w:trHeight w:val="414"/>
          <w:jc w:val="center"/>
        </w:trPr>
        <w:tc>
          <w:tcPr>
            <w:tcW w:w="3794" w:type="dxa"/>
            <w:shd w:val="clear" w:color="auto" w:fill="FFFFFF"/>
            <w:vAlign w:val="center"/>
          </w:tcPr>
          <w:p w14:paraId="45618F8B" w14:textId="77777777" w:rsidR="007E6D61" w:rsidRPr="004526E5" w:rsidRDefault="007E6D61" w:rsidP="007E6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Специальный государственный фонд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CC96FF" w14:textId="211DBF4D" w:rsidR="007E6D61" w:rsidRPr="007E6D61" w:rsidRDefault="007E6D61" w:rsidP="007E6D6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D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8 988,4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C983C3" w14:textId="05DC107C" w:rsidR="007E6D61" w:rsidRPr="007E6D61" w:rsidRDefault="007E6D61" w:rsidP="007E6D6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D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10 685,2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D0A27C" w14:textId="1B596345" w:rsidR="007E6D61" w:rsidRPr="007E6D61" w:rsidRDefault="007E6D61" w:rsidP="007E6D6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D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677,0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F6564C" w14:textId="32A97E83" w:rsidR="007E6D61" w:rsidRPr="007E6D61" w:rsidRDefault="007E6D61" w:rsidP="007E6D6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D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20 350,6</w:t>
            </w:r>
          </w:p>
        </w:tc>
      </w:tr>
      <w:tr w:rsidR="007E6D61" w:rsidRPr="004526E5" w14:paraId="6B181E43" w14:textId="77777777" w:rsidTr="00F06ACF">
        <w:trPr>
          <w:trHeight w:val="414"/>
          <w:jc w:val="center"/>
        </w:trPr>
        <w:tc>
          <w:tcPr>
            <w:tcW w:w="3794" w:type="dxa"/>
            <w:shd w:val="clear" w:color="auto" w:fill="FFFFFF"/>
            <w:vAlign w:val="center"/>
          </w:tcPr>
          <w:p w14:paraId="5A9C6888" w14:textId="77777777" w:rsidR="007E6D61" w:rsidRPr="004526E5" w:rsidRDefault="007E6D61" w:rsidP="007E6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АО «ФНБ «Самрук-</w:t>
            </w:r>
            <w:proofErr w:type="spellStart"/>
            <w:r w:rsidRPr="00452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Қазына</w:t>
            </w:r>
            <w:proofErr w:type="spellEnd"/>
            <w:r w:rsidRPr="00452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631454" w14:textId="33F8229E" w:rsidR="007E6D61" w:rsidRPr="007E6D61" w:rsidRDefault="007E6D61" w:rsidP="007E6D6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D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0FBC13" w14:textId="3C74DF52" w:rsidR="007E6D61" w:rsidRPr="007E6D61" w:rsidRDefault="007E6D61" w:rsidP="007E6D6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D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AEEB68" w14:textId="4F88840A" w:rsidR="007E6D61" w:rsidRPr="007E6D61" w:rsidRDefault="007E6D61" w:rsidP="007E6D6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D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89F20F" w14:textId="49655EA9" w:rsidR="007E6D61" w:rsidRPr="007E6D61" w:rsidRDefault="007E6D61" w:rsidP="007E6D6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D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1 254,4</w:t>
            </w:r>
          </w:p>
        </w:tc>
      </w:tr>
      <w:tr w:rsidR="007E6D61" w:rsidRPr="004526E5" w14:paraId="3581AC4C" w14:textId="77777777" w:rsidTr="00F06ACF">
        <w:trPr>
          <w:trHeight w:val="415"/>
          <w:jc w:val="center"/>
        </w:trPr>
        <w:tc>
          <w:tcPr>
            <w:tcW w:w="3794" w:type="dxa"/>
            <w:shd w:val="clear" w:color="auto" w:fill="FFFFFF"/>
            <w:vAlign w:val="center"/>
          </w:tcPr>
          <w:p w14:paraId="174DD113" w14:textId="77777777" w:rsidR="007E6D61" w:rsidRPr="004526E5" w:rsidRDefault="007E6D61" w:rsidP="007E6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Благотворительный фонд «</w:t>
            </w:r>
            <w:proofErr w:type="spellStart"/>
            <w:r w:rsidRPr="00452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Аяла</w:t>
            </w:r>
            <w:proofErr w:type="spellEnd"/>
            <w:r w:rsidRPr="00452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5A8C90" w14:textId="3DD81CDD" w:rsidR="007E6D61" w:rsidRPr="007E6D61" w:rsidRDefault="007E6D61" w:rsidP="007E6D6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D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CF2ECD" w14:textId="4B50C3EB" w:rsidR="007E6D61" w:rsidRPr="007E6D61" w:rsidRDefault="007E6D61" w:rsidP="007E6D6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D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435B0A" w14:textId="6011D306" w:rsidR="007E6D61" w:rsidRPr="007E6D61" w:rsidRDefault="007E6D61" w:rsidP="007E6D6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D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08967B" w14:textId="0237441B" w:rsidR="007E6D61" w:rsidRPr="007E6D61" w:rsidRDefault="007E6D61" w:rsidP="007E6D6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D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1 200,0</w:t>
            </w:r>
          </w:p>
        </w:tc>
      </w:tr>
      <w:tr w:rsidR="007E6D61" w:rsidRPr="004526E5" w14:paraId="5B57884A" w14:textId="77777777" w:rsidTr="00F06ACF">
        <w:trPr>
          <w:trHeight w:val="414"/>
          <w:jc w:val="center"/>
        </w:trPr>
        <w:tc>
          <w:tcPr>
            <w:tcW w:w="3794" w:type="dxa"/>
            <w:shd w:val="clear" w:color="auto" w:fill="FFFFFF"/>
            <w:vAlign w:val="center"/>
          </w:tcPr>
          <w:p w14:paraId="636A654F" w14:textId="77777777" w:rsidR="007E6D61" w:rsidRPr="004526E5" w:rsidRDefault="007E6D61" w:rsidP="007E6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«Даму»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BD819D" w14:textId="33FFBF1B" w:rsidR="007E6D61" w:rsidRPr="007E6D61" w:rsidRDefault="007E6D61" w:rsidP="007E6D6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D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220575" w14:textId="184A6C24" w:rsidR="007E6D61" w:rsidRPr="007E6D61" w:rsidRDefault="007E6D61" w:rsidP="007E6D6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D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380D6D" w14:textId="3B49BC69" w:rsidR="007E6D61" w:rsidRPr="007E6D61" w:rsidRDefault="007E6D61" w:rsidP="007E6D6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D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680A14" w14:textId="71AE65E0" w:rsidR="007E6D61" w:rsidRPr="007E6D61" w:rsidRDefault="007E6D61" w:rsidP="007E6D6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D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7E6D61" w:rsidRPr="004526E5" w14:paraId="42B1F903" w14:textId="77777777" w:rsidTr="00F06ACF">
        <w:trPr>
          <w:trHeight w:val="414"/>
          <w:jc w:val="center"/>
        </w:trPr>
        <w:tc>
          <w:tcPr>
            <w:tcW w:w="3794" w:type="dxa"/>
            <w:shd w:val="clear" w:color="auto" w:fill="FFFFFF"/>
            <w:vAlign w:val="center"/>
          </w:tcPr>
          <w:p w14:paraId="481475B8" w14:textId="77777777" w:rsidR="007E6D61" w:rsidRPr="004526E5" w:rsidRDefault="007E6D61" w:rsidP="007E6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Банки второго уровня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F4F0D4" w14:textId="3E23E6C7" w:rsidR="007E6D61" w:rsidRPr="007E6D61" w:rsidRDefault="007E6D61" w:rsidP="007E6D6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D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C7DED0" w14:textId="32C1EB6A" w:rsidR="007E6D61" w:rsidRPr="007E6D61" w:rsidRDefault="007E6D61" w:rsidP="007E6D6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D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BBBDAE" w14:textId="10E2BD24" w:rsidR="007E6D61" w:rsidRPr="007E6D61" w:rsidRDefault="007E6D61" w:rsidP="007E6D6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D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68C09B" w14:textId="4CABA10C" w:rsidR="007E6D61" w:rsidRPr="007E6D61" w:rsidRDefault="007E6D61" w:rsidP="007E6D6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D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7E6D61" w:rsidRPr="004526E5" w14:paraId="6DDE789D" w14:textId="77777777" w:rsidTr="00F06ACF">
        <w:trPr>
          <w:trHeight w:val="420"/>
          <w:jc w:val="center"/>
        </w:trPr>
        <w:tc>
          <w:tcPr>
            <w:tcW w:w="3794" w:type="dxa"/>
            <w:shd w:val="clear" w:color="auto" w:fill="FFFFFF"/>
            <w:vAlign w:val="center"/>
          </w:tcPr>
          <w:p w14:paraId="40AAC7EC" w14:textId="77777777" w:rsidR="007E6D61" w:rsidRPr="004526E5" w:rsidRDefault="007E6D61" w:rsidP="007E6D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526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C48EC9" w14:textId="25CB54A1" w:rsidR="007E6D61" w:rsidRPr="007E6D61" w:rsidRDefault="007E6D61" w:rsidP="007E6D6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6D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89 184,8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A69DFE" w14:textId="67E04A1F" w:rsidR="007E6D61" w:rsidRPr="007E6D61" w:rsidRDefault="007E6D61" w:rsidP="007E6D6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6D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44 810,9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08058C" w14:textId="661BA771" w:rsidR="007E6D61" w:rsidRPr="007E6D61" w:rsidRDefault="007E6D61" w:rsidP="007E6D6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6D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36 373,8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C99178" w14:textId="125824FB" w:rsidR="007E6D61" w:rsidRPr="007E6D61" w:rsidRDefault="007E6D61" w:rsidP="007E6D6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6D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170 369,5</w:t>
            </w:r>
          </w:p>
        </w:tc>
      </w:tr>
    </w:tbl>
    <w:p w14:paraId="75D73942" w14:textId="77777777" w:rsidR="002B57E3" w:rsidRDefault="002B57E3" w:rsidP="00F561AD">
      <w:pPr>
        <w:spacing w:after="0" w:line="240" w:lineRule="auto"/>
        <w:ind w:left="142" w:firstLine="567"/>
        <w:contextualSpacing/>
        <w:rPr>
          <w:rFonts w:ascii="Times New Roman" w:hAnsi="Times New Roman" w:cs="Times New Roman"/>
          <w:sz w:val="24"/>
          <w:szCs w:val="24"/>
        </w:rPr>
      </w:pPr>
    </w:p>
    <w:p w14:paraId="33BA1CF5" w14:textId="17A025CF" w:rsidR="008D7406" w:rsidRPr="00BB2074" w:rsidRDefault="00F561AD" w:rsidP="00F561AD">
      <w:pPr>
        <w:spacing w:after="0" w:line="240" w:lineRule="auto"/>
        <w:ind w:left="142"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BB2074">
        <w:rPr>
          <w:rFonts w:ascii="Times New Roman" w:hAnsi="Times New Roman" w:cs="Times New Roman"/>
          <w:sz w:val="24"/>
          <w:szCs w:val="24"/>
        </w:rPr>
        <w:t>Примечание</w:t>
      </w:r>
      <w:r w:rsidR="00BF596E" w:rsidRPr="00BB2074">
        <w:rPr>
          <w:rFonts w:ascii="Times New Roman" w:hAnsi="Times New Roman" w:cs="Times New Roman"/>
          <w:sz w:val="24"/>
          <w:szCs w:val="24"/>
        </w:rPr>
        <w:t>:</w:t>
      </w:r>
      <w:r w:rsidRPr="00BB2074">
        <w:rPr>
          <w:rFonts w:ascii="Times New Roman" w:hAnsi="Times New Roman" w:cs="Times New Roman"/>
          <w:sz w:val="24"/>
          <w:szCs w:val="24"/>
        </w:rPr>
        <w:t xml:space="preserve"> р</w:t>
      </w:r>
      <w:r w:rsidR="008D7406" w:rsidRPr="00BB2074">
        <w:rPr>
          <w:rFonts w:ascii="Times New Roman" w:hAnsi="Times New Roman" w:cs="Times New Roman"/>
          <w:sz w:val="24"/>
          <w:szCs w:val="24"/>
        </w:rPr>
        <w:t>асшифровка аббревиатур:</w:t>
      </w:r>
    </w:p>
    <w:p w14:paraId="2EA160CF" w14:textId="77777777" w:rsidR="00A26DC4" w:rsidRPr="00BB2074" w:rsidRDefault="008D7406" w:rsidP="00A26DC4">
      <w:pPr>
        <w:spacing w:after="0" w:line="240" w:lineRule="auto"/>
        <w:ind w:left="142"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BB2074">
        <w:rPr>
          <w:rFonts w:ascii="Times New Roman" w:hAnsi="Times New Roman" w:cs="Times New Roman"/>
          <w:sz w:val="24"/>
          <w:szCs w:val="24"/>
        </w:rPr>
        <w:t>АО – акционерное общество</w:t>
      </w:r>
      <w:r w:rsidR="00511B56" w:rsidRPr="00BB2074">
        <w:rPr>
          <w:rFonts w:ascii="Times New Roman" w:hAnsi="Times New Roman" w:cs="Times New Roman"/>
          <w:sz w:val="24"/>
          <w:szCs w:val="24"/>
        </w:rPr>
        <w:t>;</w:t>
      </w:r>
      <w:r w:rsidR="00A26DC4" w:rsidRPr="00BB207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C362931" w14:textId="2B2A5992" w:rsidR="00F561AD" w:rsidRPr="00BB2074" w:rsidRDefault="00F561AD" w:rsidP="00A26DC4">
      <w:pPr>
        <w:spacing w:after="0" w:line="240" w:lineRule="auto"/>
        <w:ind w:left="142"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BB2074">
        <w:rPr>
          <w:rFonts w:ascii="Times New Roman" w:hAnsi="Times New Roman" w:cs="Times New Roman"/>
          <w:sz w:val="24"/>
          <w:szCs w:val="24"/>
        </w:rPr>
        <w:t>МСХ</w:t>
      </w:r>
      <w:r w:rsidR="00FE130E" w:rsidRPr="00F427B7">
        <w:rPr>
          <w:rFonts w:ascii="Times New Roman" w:hAnsi="Times New Roman" w:cs="Times New Roman"/>
          <w:sz w:val="24"/>
          <w:szCs w:val="24"/>
        </w:rPr>
        <w:t xml:space="preserve"> </w:t>
      </w:r>
      <w:r w:rsidR="00FE130E">
        <w:rPr>
          <w:rFonts w:ascii="Times New Roman" w:hAnsi="Times New Roman" w:cs="Times New Roman"/>
          <w:sz w:val="24"/>
          <w:szCs w:val="24"/>
        </w:rPr>
        <w:t>–</w:t>
      </w:r>
      <w:r w:rsidRPr="00BB2074">
        <w:rPr>
          <w:rFonts w:ascii="Times New Roman" w:hAnsi="Times New Roman" w:cs="Times New Roman"/>
          <w:sz w:val="24"/>
          <w:szCs w:val="24"/>
        </w:rPr>
        <w:t xml:space="preserve"> Министерство сельского хозяйства</w:t>
      </w:r>
      <w:r w:rsidR="00063FF0" w:rsidRPr="00BB2074">
        <w:rPr>
          <w:rFonts w:ascii="Times New Roman" w:hAnsi="Times New Roman" w:cs="Times New Roman"/>
          <w:sz w:val="24"/>
          <w:szCs w:val="24"/>
        </w:rPr>
        <w:t xml:space="preserve"> Республики Казахстан;</w:t>
      </w:r>
    </w:p>
    <w:p w14:paraId="4137A907" w14:textId="58ED9CB3" w:rsidR="00A26DC4" w:rsidRPr="00BB2074" w:rsidRDefault="00A26DC4" w:rsidP="00A26DC4">
      <w:pPr>
        <w:spacing w:after="0" w:line="240" w:lineRule="auto"/>
        <w:ind w:left="142" w:firstLine="567"/>
        <w:contextualSpacing/>
        <w:rPr>
          <w:rFonts w:ascii="Times New Roman" w:hAnsi="Times New Roman" w:cs="Times New Roman"/>
          <w:sz w:val="24"/>
          <w:szCs w:val="24"/>
          <w:lang w:val="kk-KZ"/>
        </w:rPr>
      </w:pPr>
      <w:r w:rsidRPr="00BB2074">
        <w:rPr>
          <w:rFonts w:ascii="Times New Roman" w:hAnsi="Times New Roman" w:cs="Times New Roman"/>
          <w:sz w:val="24"/>
          <w:szCs w:val="24"/>
        </w:rPr>
        <w:t>СГФ – специальный государственный фонд;</w:t>
      </w:r>
    </w:p>
    <w:p w14:paraId="301C20E4" w14:textId="77777777" w:rsidR="00A26DC4" w:rsidRPr="00BB2074" w:rsidRDefault="00A26DC4" w:rsidP="00A26DC4">
      <w:pPr>
        <w:spacing w:after="0" w:line="240" w:lineRule="auto"/>
        <w:ind w:left="142"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BB2074">
        <w:rPr>
          <w:rFonts w:ascii="Times New Roman" w:hAnsi="Times New Roman" w:cs="Times New Roman"/>
          <w:sz w:val="24"/>
          <w:szCs w:val="24"/>
        </w:rPr>
        <w:t>СПК – Социально-предпринимательская корпорация;</w:t>
      </w:r>
    </w:p>
    <w:p w14:paraId="304123AA" w14:textId="77777777" w:rsidR="00A26DC4" w:rsidRPr="00BB2074" w:rsidRDefault="00A26DC4" w:rsidP="00A26DC4">
      <w:pPr>
        <w:spacing w:after="0" w:line="240" w:lineRule="auto"/>
        <w:ind w:left="142" w:firstLine="567"/>
        <w:contextualSpacing/>
        <w:rPr>
          <w:rFonts w:ascii="Times New Roman" w:hAnsi="Times New Roman" w:cs="Times New Roman"/>
          <w:sz w:val="24"/>
          <w:szCs w:val="24"/>
          <w:lang w:val="kk-KZ"/>
        </w:rPr>
      </w:pPr>
      <w:r w:rsidRPr="00BB2074">
        <w:rPr>
          <w:rFonts w:ascii="Times New Roman" w:hAnsi="Times New Roman" w:cs="Times New Roman"/>
          <w:sz w:val="24"/>
          <w:szCs w:val="24"/>
        </w:rPr>
        <w:t>ДИ – другие источники;</w:t>
      </w:r>
    </w:p>
    <w:p w14:paraId="752C3FCC" w14:textId="75F64FC6" w:rsidR="00D567C0" w:rsidRPr="00BB2074" w:rsidRDefault="00D567C0" w:rsidP="00D567C0">
      <w:pPr>
        <w:spacing w:after="0" w:line="240" w:lineRule="auto"/>
        <w:ind w:left="142" w:firstLine="567"/>
        <w:contextualSpacing/>
        <w:rPr>
          <w:rFonts w:ascii="Times New Roman" w:hAnsi="Times New Roman" w:cs="Times New Roman"/>
          <w:sz w:val="24"/>
          <w:szCs w:val="24"/>
          <w:lang w:val="kk-KZ"/>
        </w:rPr>
      </w:pPr>
      <w:r w:rsidRPr="00BB2074">
        <w:rPr>
          <w:rFonts w:ascii="Times New Roman" w:hAnsi="Times New Roman" w:cs="Times New Roman"/>
          <w:sz w:val="24"/>
          <w:szCs w:val="24"/>
        </w:rPr>
        <w:lastRenderedPageBreak/>
        <w:t>МНВО – Министерство науки и высшего образования Республики Казахстан</w:t>
      </w:r>
      <w:r w:rsidRPr="00BB2074">
        <w:rPr>
          <w:rFonts w:ascii="Times New Roman" w:hAnsi="Times New Roman" w:cs="Times New Roman"/>
          <w:sz w:val="24"/>
          <w:szCs w:val="24"/>
          <w:lang w:val="kk-KZ"/>
        </w:rPr>
        <w:t>;</w:t>
      </w:r>
    </w:p>
    <w:p w14:paraId="1659DD81" w14:textId="77777777" w:rsidR="00A26DC4" w:rsidRPr="00BB2074" w:rsidRDefault="00A26DC4" w:rsidP="00A26DC4">
      <w:pPr>
        <w:spacing w:after="0" w:line="240" w:lineRule="auto"/>
        <w:ind w:left="142"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BB2074">
        <w:rPr>
          <w:rFonts w:ascii="Times New Roman" w:hAnsi="Times New Roman" w:cs="Times New Roman"/>
          <w:sz w:val="24"/>
          <w:szCs w:val="24"/>
        </w:rPr>
        <w:t>МЗ – Министерство здравоохранения Республики Казахстан;</w:t>
      </w:r>
    </w:p>
    <w:p w14:paraId="432AB0BF" w14:textId="77777777" w:rsidR="00A26DC4" w:rsidRPr="00BB2074" w:rsidRDefault="00A26DC4" w:rsidP="00A26DC4">
      <w:pPr>
        <w:spacing w:after="0" w:line="240" w:lineRule="auto"/>
        <w:ind w:left="142"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BB2074">
        <w:rPr>
          <w:rFonts w:ascii="Times New Roman" w:hAnsi="Times New Roman" w:cs="Times New Roman"/>
          <w:sz w:val="24"/>
          <w:szCs w:val="24"/>
        </w:rPr>
        <w:t>МТСЗН – Министерство труда и социальной защиты населения Республики Казахстан;</w:t>
      </w:r>
    </w:p>
    <w:p w14:paraId="54FAABF7" w14:textId="77777777" w:rsidR="00A26DC4" w:rsidRPr="00BB2074" w:rsidRDefault="00A26DC4" w:rsidP="00A26DC4">
      <w:pPr>
        <w:spacing w:after="0" w:line="240" w:lineRule="auto"/>
        <w:ind w:left="142"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BB2074">
        <w:rPr>
          <w:rFonts w:ascii="Times New Roman" w:hAnsi="Times New Roman" w:cs="Times New Roman"/>
          <w:sz w:val="24"/>
          <w:szCs w:val="24"/>
        </w:rPr>
        <w:t>МБ – местный бюджет;</w:t>
      </w:r>
    </w:p>
    <w:p w14:paraId="6DFE0561" w14:textId="77777777" w:rsidR="00A26DC4" w:rsidRPr="00BB2074" w:rsidRDefault="00A26DC4" w:rsidP="00A26DC4">
      <w:pPr>
        <w:spacing w:after="0" w:line="240" w:lineRule="auto"/>
        <w:ind w:left="142"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BB2074">
        <w:rPr>
          <w:rFonts w:ascii="Times New Roman" w:hAnsi="Times New Roman" w:cs="Times New Roman"/>
          <w:sz w:val="24"/>
          <w:szCs w:val="24"/>
        </w:rPr>
        <w:t>ТОО – товарищество с ограниченной ответственностью;</w:t>
      </w:r>
    </w:p>
    <w:p w14:paraId="2BF2B757" w14:textId="77777777" w:rsidR="00A26DC4" w:rsidRPr="00BB2074" w:rsidRDefault="00A26DC4" w:rsidP="00A26DC4">
      <w:pPr>
        <w:spacing w:after="0" w:line="240" w:lineRule="auto"/>
        <w:ind w:left="142"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BB2074">
        <w:rPr>
          <w:rFonts w:ascii="Times New Roman" w:hAnsi="Times New Roman" w:cs="Times New Roman"/>
          <w:sz w:val="24"/>
          <w:szCs w:val="24"/>
        </w:rPr>
        <w:t>МП – Министерство просвещения Республики Казахстан;</w:t>
      </w:r>
    </w:p>
    <w:p w14:paraId="714A19F6" w14:textId="77777777" w:rsidR="00A26DC4" w:rsidRPr="00BB2074" w:rsidRDefault="00A26DC4" w:rsidP="00A26DC4">
      <w:pPr>
        <w:spacing w:after="0" w:line="240" w:lineRule="auto"/>
        <w:ind w:left="142"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BB2074">
        <w:rPr>
          <w:rFonts w:ascii="Times New Roman" w:hAnsi="Times New Roman" w:cs="Times New Roman"/>
          <w:sz w:val="24"/>
          <w:szCs w:val="24"/>
        </w:rPr>
        <w:t>МПС – Министерство промышленности и строительства Республики Казахстан;</w:t>
      </w:r>
    </w:p>
    <w:p w14:paraId="0EA33E5C" w14:textId="77777777" w:rsidR="00A26DC4" w:rsidRPr="00BB2074" w:rsidRDefault="00A26DC4" w:rsidP="00A26DC4">
      <w:pPr>
        <w:spacing w:after="0" w:line="240" w:lineRule="auto"/>
        <w:ind w:left="142"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BB2074">
        <w:rPr>
          <w:rFonts w:ascii="Times New Roman" w:hAnsi="Times New Roman" w:cs="Times New Roman"/>
          <w:sz w:val="24"/>
          <w:szCs w:val="24"/>
        </w:rPr>
        <w:t>РБ – республиканский бюджет;</w:t>
      </w:r>
    </w:p>
    <w:p w14:paraId="33DD762A" w14:textId="77777777" w:rsidR="00A26DC4" w:rsidRPr="00BB2074" w:rsidRDefault="00A26DC4" w:rsidP="00A26DC4">
      <w:pPr>
        <w:spacing w:after="0" w:line="240" w:lineRule="auto"/>
        <w:ind w:left="142"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BB2074">
        <w:rPr>
          <w:rFonts w:ascii="Times New Roman" w:hAnsi="Times New Roman" w:cs="Times New Roman"/>
          <w:sz w:val="24"/>
          <w:szCs w:val="24"/>
        </w:rPr>
        <w:t>МТС – Министерство туризма и спорта Республики Казахстан;</w:t>
      </w:r>
    </w:p>
    <w:p w14:paraId="7F641795" w14:textId="77777777" w:rsidR="00A26DC4" w:rsidRPr="00BB2074" w:rsidRDefault="00A26DC4" w:rsidP="00A26DC4">
      <w:pPr>
        <w:spacing w:after="0" w:line="240" w:lineRule="auto"/>
        <w:ind w:left="142"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BB2074">
        <w:rPr>
          <w:rFonts w:ascii="Times New Roman" w:hAnsi="Times New Roman" w:cs="Times New Roman"/>
          <w:sz w:val="24"/>
          <w:szCs w:val="24"/>
        </w:rPr>
        <w:t>МЧС – Министерство по чрезвычайным ситуациям Республики Казахстан;</w:t>
      </w:r>
    </w:p>
    <w:p w14:paraId="593EBD5C" w14:textId="15A7A020" w:rsidR="00A26DC4" w:rsidRPr="00BB2074" w:rsidRDefault="00A26DC4" w:rsidP="00A26DC4">
      <w:pPr>
        <w:spacing w:after="0" w:line="240" w:lineRule="auto"/>
        <w:ind w:left="142"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BB2074">
        <w:rPr>
          <w:rFonts w:ascii="Times New Roman" w:hAnsi="Times New Roman" w:cs="Times New Roman"/>
          <w:sz w:val="24"/>
          <w:szCs w:val="24"/>
        </w:rPr>
        <w:t>МНЭ – Министерство национальной экономики Республики Казахстан;</w:t>
      </w:r>
    </w:p>
    <w:p w14:paraId="5AB6B85A" w14:textId="5EDEED84" w:rsidR="00BF596E" w:rsidRPr="00BB2074" w:rsidRDefault="00BF596E" w:rsidP="00A26DC4">
      <w:pPr>
        <w:spacing w:after="0" w:line="240" w:lineRule="auto"/>
        <w:ind w:left="142"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BB2074">
        <w:rPr>
          <w:rFonts w:ascii="Times New Roman" w:hAnsi="Times New Roman" w:cs="Times New Roman"/>
          <w:sz w:val="24"/>
          <w:szCs w:val="24"/>
        </w:rPr>
        <w:t>КРС – крупный рогатый скот;</w:t>
      </w:r>
    </w:p>
    <w:p w14:paraId="56F3589F" w14:textId="4A8DE5A5" w:rsidR="00A26DC4" w:rsidRPr="000D5AA2" w:rsidRDefault="00A26DC4" w:rsidP="000D5AA2">
      <w:pPr>
        <w:spacing w:after="0" w:line="240" w:lineRule="auto"/>
        <w:ind w:left="142"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BB2074">
        <w:rPr>
          <w:rFonts w:ascii="Times New Roman" w:hAnsi="Times New Roman" w:cs="Times New Roman"/>
          <w:sz w:val="24"/>
          <w:szCs w:val="24"/>
        </w:rPr>
        <w:t xml:space="preserve">МЭ – Министерство энергетики </w:t>
      </w:r>
      <w:proofErr w:type="spellStart"/>
      <w:r w:rsidRPr="00BB2074">
        <w:rPr>
          <w:rFonts w:ascii="Times New Roman" w:hAnsi="Times New Roman" w:cs="Times New Roman"/>
          <w:sz w:val="24"/>
          <w:szCs w:val="24"/>
        </w:rPr>
        <w:t>Респуб</w:t>
      </w:r>
      <w:proofErr w:type="spellEnd"/>
      <w:r w:rsidRPr="00BB2074">
        <w:rPr>
          <w:rFonts w:ascii="Times New Roman" w:hAnsi="Times New Roman" w:cs="Times New Roman"/>
          <w:sz w:val="24"/>
          <w:szCs w:val="24"/>
          <w:lang w:val="kk-KZ"/>
        </w:rPr>
        <w:t>лики</w:t>
      </w:r>
      <w:r w:rsidR="002B3B53" w:rsidRPr="00BB2074">
        <w:rPr>
          <w:rFonts w:ascii="Times New Roman" w:hAnsi="Times New Roman" w:cs="Times New Roman"/>
          <w:sz w:val="24"/>
          <w:szCs w:val="24"/>
        </w:rPr>
        <w:t xml:space="preserve"> Казахстан</w:t>
      </w:r>
      <w:r w:rsidR="00807DF8" w:rsidRPr="00BB2074">
        <w:rPr>
          <w:rFonts w:ascii="Times New Roman" w:hAnsi="Times New Roman" w:cs="Times New Roman"/>
          <w:sz w:val="24"/>
          <w:szCs w:val="24"/>
        </w:rPr>
        <w:t>.</w:t>
      </w:r>
    </w:p>
    <w:sectPr w:rsidR="00A26DC4" w:rsidRPr="000D5AA2" w:rsidSect="008956DE">
      <w:headerReference w:type="default" r:id="rId7"/>
      <w:pgSz w:w="16838" w:h="11906" w:orient="landscape"/>
      <w:pgMar w:top="851" w:right="680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D4746E" w14:textId="77777777" w:rsidR="00FE43B5" w:rsidRDefault="00FE43B5" w:rsidP="00203DAA">
      <w:pPr>
        <w:spacing w:after="0" w:line="240" w:lineRule="auto"/>
      </w:pPr>
      <w:r>
        <w:separator/>
      </w:r>
    </w:p>
  </w:endnote>
  <w:endnote w:type="continuationSeparator" w:id="0">
    <w:p w14:paraId="21357E0E" w14:textId="77777777" w:rsidR="00FE43B5" w:rsidRDefault="00FE43B5" w:rsidP="00203D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8D0A3A" w14:textId="77777777" w:rsidR="00FE43B5" w:rsidRDefault="00FE43B5" w:rsidP="00203DAA">
      <w:pPr>
        <w:spacing w:after="0" w:line="240" w:lineRule="auto"/>
      </w:pPr>
      <w:r>
        <w:separator/>
      </w:r>
    </w:p>
  </w:footnote>
  <w:footnote w:type="continuationSeparator" w:id="0">
    <w:p w14:paraId="6A2CEF51" w14:textId="77777777" w:rsidR="00FE43B5" w:rsidRDefault="00FE43B5" w:rsidP="00203D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55581434"/>
      <w:docPartObj>
        <w:docPartGallery w:val="Page Numbers (Top of Page)"/>
        <w:docPartUnique/>
      </w:docPartObj>
    </w:sdtPr>
    <w:sdtEndPr/>
    <w:sdtContent>
      <w:p w14:paraId="6D46588A" w14:textId="00FA98C7" w:rsidR="00FE43B5" w:rsidRDefault="00FE43B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00DE">
          <w:rPr>
            <w:noProof/>
          </w:rPr>
          <w:t>2</w:t>
        </w:r>
        <w:r>
          <w:fldChar w:fldCharType="end"/>
        </w:r>
      </w:p>
    </w:sdtContent>
  </w:sdt>
  <w:p w14:paraId="06288454" w14:textId="77777777" w:rsidR="00FE43B5" w:rsidRPr="00203DAA" w:rsidRDefault="00FE43B5" w:rsidP="00203DAA">
    <w:pPr>
      <w:pStyle w:val="a5"/>
      <w:ind w:right="111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4892"/>
    <w:rsid w:val="00004F17"/>
    <w:rsid w:val="0001356E"/>
    <w:rsid w:val="000149B6"/>
    <w:rsid w:val="00024A9A"/>
    <w:rsid w:val="0003121F"/>
    <w:rsid w:val="000336CA"/>
    <w:rsid w:val="00036C88"/>
    <w:rsid w:val="000423A6"/>
    <w:rsid w:val="000436F3"/>
    <w:rsid w:val="0004641E"/>
    <w:rsid w:val="00047EB5"/>
    <w:rsid w:val="000533B4"/>
    <w:rsid w:val="00055766"/>
    <w:rsid w:val="00056E2C"/>
    <w:rsid w:val="00063FF0"/>
    <w:rsid w:val="000642A7"/>
    <w:rsid w:val="000673A2"/>
    <w:rsid w:val="00071C17"/>
    <w:rsid w:val="0007549B"/>
    <w:rsid w:val="000758FD"/>
    <w:rsid w:val="00076A64"/>
    <w:rsid w:val="00081446"/>
    <w:rsid w:val="00086853"/>
    <w:rsid w:val="0008790B"/>
    <w:rsid w:val="00087AB5"/>
    <w:rsid w:val="0009005D"/>
    <w:rsid w:val="00090EC9"/>
    <w:rsid w:val="000960EE"/>
    <w:rsid w:val="000962D6"/>
    <w:rsid w:val="000B3847"/>
    <w:rsid w:val="000B55ED"/>
    <w:rsid w:val="000C6C36"/>
    <w:rsid w:val="000C7A7E"/>
    <w:rsid w:val="000D062A"/>
    <w:rsid w:val="000D262A"/>
    <w:rsid w:val="000D4354"/>
    <w:rsid w:val="000D43C3"/>
    <w:rsid w:val="000D5AA2"/>
    <w:rsid w:val="000E018E"/>
    <w:rsid w:val="000E07F5"/>
    <w:rsid w:val="000E3EC1"/>
    <w:rsid w:val="000E57A5"/>
    <w:rsid w:val="000E6C0B"/>
    <w:rsid w:val="000F1B05"/>
    <w:rsid w:val="000F2356"/>
    <w:rsid w:val="000F2E0A"/>
    <w:rsid w:val="000F5F10"/>
    <w:rsid w:val="000F7A21"/>
    <w:rsid w:val="0010472D"/>
    <w:rsid w:val="00111BF7"/>
    <w:rsid w:val="001135E1"/>
    <w:rsid w:val="00122622"/>
    <w:rsid w:val="0012460A"/>
    <w:rsid w:val="0013165D"/>
    <w:rsid w:val="00131C50"/>
    <w:rsid w:val="001449DA"/>
    <w:rsid w:val="00150EF7"/>
    <w:rsid w:val="00151CAC"/>
    <w:rsid w:val="00156E6B"/>
    <w:rsid w:val="0015736A"/>
    <w:rsid w:val="001672B6"/>
    <w:rsid w:val="00170FD2"/>
    <w:rsid w:val="001713FE"/>
    <w:rsid w:val="00171E04"/>
    <w:rsid w:val="00172F5E"/>
    <w:rsid w:val="00175C1F"/>
    <w:rsid w:val="001776BF"/>
    <w:rsid w:val="00180633"/>
    <w:rsid w:val="001A1C7D"/>
    <w:rsid w:val="001A336E"/>
    <w:rsid w:val="001B2E6E"/>
    <w:rsid w:val="001C1D6E"/>
    <w:rsid w:val="001D0E50"/>
    <w:rsid w:val="001D26F4"/>
    <w:rsid w:val="001D435F"/>
    <w:rsid w:val="001D5F7B"/>
    <w:rsid w:val="001D71C4"/>
    <w:rsid w:val="001E19CF"/>
    <w:rsid w:val="001E6792"/>
    <w:rsid w:val="00203DAA"/>
    <w:rsid w:val="00213151"/>
    <w:rsid w:val="0022787E"/>
    <w:rsid w:val="00230497"/>
    <w:rsid w:val="00233E6C"/>
    <w:rsid w:val="00234603"/>
    <w:rsid w:val="00237BAF"/>
    <w:rsid w:val="00243CF6"/>
    <w:rsid w:val="00250796"/>
    <w:rsid w:val="002525FD"/>
    <w:rsid w:val="002527EF"/>
    <w:rsid w:val="0025558C"/>
    <w:rsid w:val="00261FF4"/>
    <w:rsid w:val="002700A4"/>
    <w:rsid w:val="00270A50"/>
    <w:rsid w:val="002712A3"/>
    <w:rsid w:val="00273903"/>
    <w:rsid w:val="00276D9F"/>
    <w:rsid w:val="002841D9"/>
    <w:rsid w:val="002876F6"/>
    <w:rsid w:val="002A3366"/>
    <w:rsid w:val="002B1E76"/>
    <w:rsid w:val="002B3B53"/>
    <w:rsid w:val="002B57E3"/>
    <w:rsid w:val="002B71B9"/>
    <w:rsid w:val="002C342F"/>
    <w:rsid w:val="002C3FDF"/>
    <w:rsid w:val="002C59AA"/>
    <w:rsid w:val="002E18AD"/>
    <w:rsid w:val="002E3AD3"/>
    <w:rsid w:val="002E7F53"/>
    <w:rsid w:val="002F19A5"/>
    <w:rsid w:val="002F318B"/>
    <w:rsid w:val="002F3BD2"/>
    <w:rsid w:val="002F45F0"/>
    <w:rsid w:val="002F5EE6"/>
    <w:rsid w:val="0030095A"/>
    <w:rsid w:val="00311282"/>
    <w:rsid w:val="00312D61"/>
    <w:rsid w:val="003155C4"/>
    <w:rsid w:val="00320138"/>
    <w:rsid w:val="00321238"/>
    <w:rsid w:val="00321A4D"/>
    <w:rsid w:val="00322698"/>
    <w:rsid w:val="00323853"/>
    <w:rsid w:val="00324F55"/>
    <w:rsid w:val="00325F46"/>
    <w:rsid w:val="0033347B"/>
    <w:rsid w:val="00335D28"/>
    <w:rsid w:val="00337978"/>
    <w:rsid w:val="003400BC"/>
    <w:rsid w:val="003417C6"/>
    <w:rsid w:val="0035398A"/>
    <w:rsid w:val="00357689"/>
    <w:rsid w:val="003630A2"/>
    <w:rsid w:val="00364138"/>
    <w:rsid w:val="00364A3D"/>
    <w:rsid w:val="003666CB"/>
    <w:rsid w:val="00376A46"/>
    <w:rsid w:val="0038256E"/>
    <w:rsid w:val="0038537A"/>
    <w:rsid w:val="00385665"/>
    <w:rsid w:val="003B72EC"/>
    <w:rsid w:val="003C28D7"/>
    <w:rsid w:val="003C40DF"/>
    <w:rsid w:val="003D730F"/>
    <w:rsid w:val="003E5A75"/>
    <w:rsid w:val="003F7146"/>
    <w:rsid w:val="0040621B"/>
    <w:rsid w:val="00407DD9"/>
    <w:rsid w:val="00410648"/>
    <w:rsid w:val="004118D4"/>
    <w:rsid w:val="0042671E"/>
    <w:rsid w:val="00430692"/>
    <w:rsid w:val="00436048"/>
    <w:rsid w:val="00451DE2"/>
    <w:rsid w:val="0045497C"/>
    <w:rsid w:val="004601D6"/>
    <w:rsid w:val="004641E4"/>
    <w:rsid w:val="0046613F"/>
    <w:rsid w:val="00471B3F"/>
    <w:rsid w:val="0047360A"/>
    <w:rsid w:val="00474A64"/>
    <w:rsid w:val="004759E0"/>
    <w:rsid w:val="00482110"/>
    <w:rsid w:val="0048327A"/>
    <w:rsid w:val="00483A1C"/>
    <w:rsid w:val="00484542"/>
    <w:rsid w:val="00484A41"/>
    <w:rsid w:val="004933A6"/>
    <w:rsid w:val="004A0AC8"/>
    <w:rsid w:val="004A4702"/>
    <w:rsid w:val="004A47D2"/>
    <w:rsid w:val="004B0A5B"/>
    <w:rsid w:val="004B5202"/>
    <w:rsid w:val="004C02E7"/>
    <w:rsid w:val="004D3461"/>
    <w:rsid w:val="004D5BE1"/>
    <w:rsid w:val="004E0A5E"/>
    <w:rsid w:val="004E0B64"/>
    <w:rsid w:val="004E4904"/>
    <w:rsid w:val="004E7079"/>
    <w:rsid w:val="004F3933"/>
    <w:rsid w:val="005000DE"/>
    <w:rsid w:val="00506D71"/>
    <w:rsid w:val="00511B56"/>
    <w:rsid w:val="00511BCA"/>
    <w:rsid w:val="00512676"/>
    <w:rsid w:val="00516520"/>
    <w:rsid w:val="00520AD6"/>
    <w:rsid w:val="00543390"/>
    <w:rsid w:val="00555F8E"/>
    <w:rsid w:val="005571C7"/>
    <w:rsid w:val="0055784F"/>
    <w:rsid w:val="0056035D"/>
    <w:rsid w:val="005605C0"/>
    <w:rsid w:val="00561C89"/>
    <w:rsid w:val="00562F7F"/>
    <w:rsid w:val="00563601"/>
    <w:rsid w:val="00564016"/>
    <w:rsid w:val="00567E38"/>
    <w:rsid w:val="0057664C"/>
    <w:rsid w:val="0058051B"/>
    <w:rsid w:val="005843D2"/>
    <w:rsid w:val="00584779"/>
    <w:rsid w:val="00586C9C"/>
    <w:rsid w:val="00594E01"/>
    <w:rsid w:val="005952E9"/>
    <w:rsid w:val="005976E3"/>
    <w:rsid w:val="005A1D3D"/>
    <w:rsid w:val="005A6EB6"/>
    <w:rsid w:val="005B335E"/>
    <w:rsid w:val="005B43BD"/>
    <w:rsid w:val="005B492D"/>
    <w:rsid w:val="005B764F"/>
    <w:rsid w:val="005C0777"/>
    <w:rsid w:val="005C3586"/>
    <w:rsid w:val="005D1C29"/>
    <w:rsid w:val="005D33CC"/>
    <w:rsid w:val="005D696C"/>
    <w:rsid w:val="005D7DE5"/>
    <w:rsid w:val="005E010C"/>
    <w:rsid w:val="005E01FA"/>
    <w:rsid w:val="005F05C9"/>
    <w:rsid w:val="005F2CBC"/>
    <w:rsid w:val="005F37C2"/>
    <w:rsid w:val="005F63BD"/>
    <w:rsid w:val="005F7C4A"/>
    <w:rsid w:val="00600842"/>
    <w:rsid w:val="00604ED5"/>
    <w:rsid w:val="00607DC6"/>
    <w:rsid w:val="00611F14"/>
    <w:rsid w:val="006147F0"/>
    <w:rsid w:val="00623BCC"/>
    <w:rsid w:val="00625F03"/>
    <w:rsid w:val="006263F0"/>
    <w:rsid w:val="0063438F"/>
    <w:rsid w:val="006357B2"/>
    <w:rsid w:val="006377A6"/>
    <w:rsid w:val="00641D97"/>
    <w:rsid w:val="00642FFD"/>
    <w:rsid w:val="00647335"/>
    <w:rsid w:val="00647AE4"/>
    <w:rsid w:val="00647FBD"/>
    <w:rsid w:val="006504E7"/>
    <w:rsid w:val="00652748"/>
    <w:rsid w:val="0066414A"/>
    <w:rsid w:val="00667583"/>
    <w:rsid w:val="00671B6C"/>
    <w:rsid w:val="006862C7"/>
    <w:rsid w:val="00693961"/>
    <w:rsid w:val="00694239"/>
    <w:rsid w:val="00696D3E"/>
    <w:rsid w:val="00696EA8"/>
    <w:rsid w:val="006A6810"/>
    <w:rsid w:val="006B77D5"/>
    <w:rsid w:val="006C0B2E"/>
    <w:rsid w:val="006C6205"/>
    <w:rsid w:val="006E04BA"/>
    <w:rsid w:val="006E5AE7"/>
    <w:rsid w:val="006E7642"/>
    <w:rsid w:val="006F0F3F"/>
    <w:rsid w:val="00707C56"/>
    <w:rsid w:val="007229C4"/>
    <w:rsid w:val="00724CA6"/>
    <w:rsid w:val="00726383"/>
    <w:rsid w:val="00743A3C"/>
    <w:rsid w:val="00753458"/>
    <w:rsid w:val="00753C22"/>
    <w:rsid w:val="0075520F"/>
    <w:rsid w:val="00756819"/>
    <w:rsid w:val="00762153"/>
    <w:rsid w:val="007631D9"/>
    <w:rsid w:val="00763254"/>
    <w:rsid w:val="00766AC8"/>
    <w:rsid w:val="007677BB"/>
    <w:rsid w:val="00773823"/>
    <w:rsid w:val="00774671"/>
    <w:rsid w:val="00774CE6"/>
    <w:rsid w:val="0077719E"/>
    <w:rsid w:val="00781743"/>
    <w:rsid w:val="00784C3C"/>
    <w:rsid w:val="0078555E"/>
    <w:rsid w:val="00786691"/>
    <w:rsid w:val="00787A39"/>
    <w:rsid w:val="0079114A"/>
    <w:rsid w:val="00796F83"/>
    <w:rsid w:val="007A0B48"/>
    <w:rsid w:val="007B06D6"/>
    <w:rsid w:val="007B5A50"/>
    <w:rsid w:val="007B7D18"/>
    <w:rsid w:val="007C39A5"/>
    <w:rsid w:val="007C47F4"/>
    <w:rsid w:val="007C55F4"/>
    <w:rsid w:val="007D6A00"/>
    <w:rsid w:val="007E6D61"/>
    <w:rsid w:val="007F391F"/>
    <w:rsid w:val="0080177F"/>
    <w:rsid w:val="00801C33"/>
    <w:rsid w:val="00807DF8"/>
    <w:rsid w:val="00807FCA"/>
    <w:rsid w:val="0081324E"/>
    <w:rsid w:val="00814A4E"/>
    <w:rsid w:val="0081677D"/>
    <w:rsid w:val="00822CDE"/>
    <w:rsid w:val="00824C69"/>
    <w:rsid w:val="00824ECC"/>
    <w:rsid w:val="00834C07"/>
    <w:rsid w:val="00836A1B"/>
    <w:rsid w:val="00841E2F"/>
    <w:rsid w:val="008525C5"/>
    <w:rsid w:val="00852F2E"/>
    <w:rsid w:val="0085459E"/>
    <w:rsid w:val="00856AC5"/>
    <w:rsid w:val="00856DBC"/>
    <w:rsid w:val="00862D88"/>
    <w:rsid w:val="0087135D"/>
    <w:rsid w:val="008842DE"/>
    <w:rsid w:val="008844BB"/>
    <w:rsid w:val="00887A4C"/>
    <w:rsid w:val="008956DE"/>
    <w:rsid w:val="008971D3"/>
    <w:rsid w:val="008A1401"/>
    <w:rsid w:val="008A3687"/>
    <w:rsid w:val="008A7B8C"/>
    <w:rsid w:val="008B1C7C"/>
    <w:rsid w:val="008B5782"/>
    <w:rsid w:val="008B6ADE"/>
    <w:rsid w:val="008C69FF"/>
    <w:rsid w:val="008D7406"/>
    <w:rsid w:val="008E19C2"/>
    <w:rsid w:val="008E28F8"/>
    <w:rsid w:val="008E4E70"/>
    <w:rsid w:val="008E7527"/>
    <w:rsid w:val="008E7DEC"/>
    <w:rsid w:val="008F2D72"/>
    <w:rsid w:val="008F4379"/>
    <w:rsid w:val="00900964"/>
    <w:rsid w:val="00903B36"/>
    <w:rsid w:val="0090653F"/>
    <w:rsid w:val="00907B35"/>
    <w:rsid w:val="00913798"/>
    <w:rsid w:val="009148C6"/>
    <w:rsid w:val="00916C77"/>
    <w:rsid w:val="0094066A"/>
    <w:rsid w:val="00941F08"/>
    <w:rsid w:val="00943718"/>
    <w:rsid w:val="0094392F"/>
    <w:rsid w:val="00944702"/>
    <w:rsid w:val="00945FF9"/>
    <w:rsid w:val="00950692"/>
    <w:rsid w:val="00952948"/>
    <w:rsid w:val="0096016A"/>
    <w:rsid w:val="009673BF"/>
    <w:rsid w:val="0097298B"/>
    <w:rsid w:val="00981FE3"/>
    <w:rsid w:val="009830E5"/>
    <w:rsid w:val="00992446"/>
    <w:rsid w:val="009976E3"/>
    <w:rsid w:val="009A02C6"/>
    <w:rsid w:val="009A04F6"/>
    <w:rsid w:val="009A4882"/>
    <w:rsid w:val="009A57AF"/>
    <w:rsid w:val="009A6A9B"/>
    <w:rsid w:val="009B5551"/>
    <w:rsid w:val="009B6151"/>
    <w:rsid w:val="009B62FB"/>
    <w:rsid w:val="009B7A22"/>
    <w:rsid w:val="009D375C"/>
    <w:rsid w:val="009E1E45"/>
    <w:rsid w:val="009E4C63"/>
    <w:rsid w:val="009E78CE"/>
    <w:rsid w:val="00A00B07"/>
    <w:rsid w:val="00A018B4"/>
    <w:rsid w:val="00A01AB1"/>
    <w:rsid w:val="00A049D0"/>
    <w:rsid w:val="00A06914"/>
    <w:rsid w:val="00A10A0B"/>
    <w:rsid w:val="00A17E41"/>
    <w:rsid w:val="00A201B5"/>
    <w:rsid w:val="00A258F1"/>
    <w:rsid w:val="00A26DC4"/>
    <w:rsid w:val="00A277D3"/>
    <w:rsid w:val="00A30F37"/>
    <w:rsid w:val="00A3515C"/>
    <w:rsid w:val="00A3593F"/>
    <w:rsid w:val="00A42A7F"/>
    <w:rsid w:val="00A46386"/>
    <w:rsid w:val="00A513D4"/>
    <w:rsid w:val="00A5318F"/>
    <w:rsid w:val="00A570C2"/>
    <w:rsid w:val="00A576FD"/>
    <w:rsid w:val="00A60F80"/>
    <w:rsid w:val="00A63F72"/>
    <w:rsid w:val="00A67F5C"/>
    <w:rsid w:val="00A70034"/>
    <w:rsid w:val="00A725B9"/>
    <w:rsid w:val="00A7422E"/>
    <w:rsid w:val="00A7580F"/>
    <w:rsid w:val="00A81BD8"/>
    <w:rsid w:val="00A8278A"/>
    <w:rsid w:val="00A83154"/>
    <w:rsid w:val="00A85CCC"/>
    <w:rsid w:val="00A91DFF"/>
    <w:rsid w:val="00A9291E"/>
    <w:rsid w:val="00A97219"/>
    <w:rsid w:val="00AA5C95"/>
    <w:rsid w:val="00AB3E55"/>
    <w:rsid w:val="00AB55E5"/>
    <w:rsid w:val="00AC3AC3"/>
    <w:rsid w:val="00AD4A25"/>
    <w:rsid w:val="00AE371C"/>
    <w:rsid w:val="00AF3070"/>
    <w:rsid w:val="00AF3479"/>
    <w:rsid w:val="00AF39E2"/>
    <w:rsid w:val="00B0362B"/>
    <w:rsid w:val="00B04CE4"/>
    <w:rsid w:val="00B07F7A"/>
    <w:rsid w:val="00B132CD"/>
    <w:rsid w:val="00B137DB"/>
    <w:rsid w:val="00B1692E"/>
    <w:rsid w:val="00B257FC"/>
    <w:rsid w:val="00B27A19"/>
    <w:rsid w:val="00B35247"/>
    <w:rsid w:val="00B37EAB"/>
    <w:rsid w:val="00B40032"/>
    <w:rsid w:val="00B40D6B"/>
    <w:rsid w:val="00B44030"/>
    <w:rsid w:val="00B605C9"/>
    <w:rsid w:val="00B62E63"/>
    <w:rsid w:val="00B667E8"/>
    <w:rsid w:val="00B6703F"/>
    <w:rsid w:val="00B674EB"/>
    <w:rsid w:val="00B7442D"/>
    <w:rsid w:val="00B77397"/>
    <w:rsid w:val="00B77AA1"/>
    <w:rsid w:val="00B8165E"/>
    <w:rsid w:val="00B837B0"/>
    <w:rsid w:val="00B91627"/>
    <w:rsid w:val="00B966CE"/>
    <w:rsid w:val="00B9705B"/>
    <w:rsid w:val="00BA3DB2"/>
    <w:rsid w:val="00BA4AC5"/>
    <w:rsid w:val="00BB105B"/>
    <w:rsid w:val="00BB2074"/>
    <w:rsid w:val="00BB252F"/>
    <w:rsid w:val="00BB333D"/>
    <w:rsid w:val="00BB549B"/>
    <w:rsid w:val="00BC19C6"/>
    <w:rsid w:val="00BC1A22"/>
    <w:rsid w:val="00BC40F0"/>
    <w:rsid w:val="00BC423A"/>
    <w:rsid w:val="00BC6800"/>
    <w:rsid w:val="00BD4B00"/>
    <w:rsid w:val="00BD6AFE"/>
    <w:rsid w:val="00BE4D51"/>
    <w:rsid w:val="00BE7771"/>
    <w:rsid w:val="00BF0151"/>
    <w:rsid w:val="00BF38A8"/>
    <w:rsid w:val="00BF4CB3"/>
    <w:rsid w:val="00BF596E"/>
    <w:rsid w:val="00BF5E37"/>
    <w:rsid w:val="00C00182"/>
    <w:rsid w:val="00C1009C"/>
    <w:rsid w:val="00C16CF1"/>
    <w:rsid w:val="00C2063C"/>
    <w:rsid w:val="00C23E26"/>
    <w:rsid w:val="00C25AEE"/>
    <w:rsid w:val="00C32659"/>
    <w:rsid w:val="00C41DF7"/>
    <w:rsid w:val="00C45FF6"/>
    <w:rsid w:val="00C46226"/>
    <w:rsid w:val="00C565B6"/>
    <w:rsid w:val="00C66F2B"/>
    <w:rsid w:val="00C73A44"/>
    <w:rsid w:val="00C74892"/>
    <w:rsid w:val="00C76C9A"/>
    <w:rsid w:val="00C83DFF"/>
    <w:rsid w:val="00C8696B"/>
    <w:rsid w:val="00C93AF4"/>
    <w:rsid w:val="00C94123"/>
    <w:rsid w:val="00C96E6C"/>
    <w:rsid w:val="00CA3CB7"/>
    <w:rsid w:val="00CA4EF2"/>
    <w:rsid w:val="00CB5449"/>
    <w:rsid w:val="00CB5D1B"/>
    <w:rsid w:val="00CC5AC0"/>
    <w:rsid w:val="00CC701A"/>
    <w:rsid w:val="00CD1068"/>
    <w:rsid w:val="00CD4288"/>
    <w:rsid w:val="00CD79EC"/>
    <w:rsid w:val="00CE2953"/>
    <w:rsid w:val="00CF100A"/>
    <w:rsid w:val="00CF396D"/>
    <w:rsid w:val="00D0081B"/>
    <w:rsid w:val="00D0216E"/>
    <w:rsid w:val="00D04FF6"/>
    <w:rsid w:val="00D05DCB"/>
    <w:rsid w:val="00D07AF9"/>
    <w:rsid w:val="00D122C9"/>
    <w:rsid w:val="00D136F5"/>
    <w:rsid w:val="00D145E8"/>
    <w:rsid w:val="00D3114B"/>
    <w:rsid w:val="00D33308"/>
    <w:rsid w:val="00D33924"/>
    <w:rsid w:val="00D33D21"/>
    <w:rsid w:val="00D354B1"/>
    <w:rsid w:val="00D516E3"/>
    <w:rsid w:val="00D53424"/>
    <w:rsid w:val="00D5406D"/>
    <w:rsid w:val="00D55218"/>
    <w:rsid w:val="00D567C0"/>
    <w:rsid w:val="00D56FA6"/>
    <w:rsid w:val="00D60049"/>
    <w:rsid w:val="00D60E2A"/>
    <w:rsid w:val="00D63C52"/>
    <w:rsid w:val="00D705F0"/>
    <w:rsid w:val="00D773F9"/>
    <w:rsid w:val="00D77541"/>
    <w:rsid w:val="00D77D9C"/>
    <w:rsid w:val="00D90E31"/>
    <w:rsid w:val="00DA03BE"/>
    <w:rsid w:val="00DA2978"/>
    <w:rsid w:val="00DA661B"/>
    <w:rsid w:val="00DC3C7D"/>
    <w:rsid w:val="00DC3E9B"/>
    <w:rsid w:val="00DD2E05"/>
    <w:rsid w:val="00DE1E4B"/>
    <w:rsid w:val="00DE26A3"/>
    <w:rsid w:val="00DE2A69"/>
    <w:rsid w:val="00DE5300"/>
    <w:rsid w:val="00DE7D80"/>
    <w:rsid w:val="00DF3AC9"/>
    <w:rsid w:val="00E10F41"/>
    <w:rsid w:val="00E25D8A"/>
    <w:rsid w:val="00E314B5"/>
    <w:rsid w:val="00E33F2B"/>
    <w:rsid w:val="00E35FB6"/>
    <w:rsid w:val="00E43733"/>
    <w:rsid w:val="00E52A53"/>
    <w:rsid w:val="00E570B8"/>
    <w:rsid w:val="00E6137D"/>
    <w:rsid w:val="00E67DCE"/>
    <w:rsid w:val="00E712FC"/>
    <w:rsid w:val="00E73E49"/>
    <w:rsid w:val="00E82981"/>
    <w:rsid w:val="00E82BA3"/>
    <w:rsid w:val="00E852F0"/>
    <w:rsid w:val="00E86669"/>
    <w:rsid w:val="00E86769"/>
    <w:rsid w:val="00E91F6C"/>
    <w:rsid w:val="00EA3D48"/>
    <w:rsid w:val="00EA5503"/>
    <w:rsid w:val="00EB071A"/>
    <w:rsid w:val="00EB1ADE"/>
    <w:rsid w:val="00EB32F4"/>
    <w:rsid w:val="00EB6ED6"/>
    <w:rsid w:val="00EB73C6"/>
    <w:rsid w:val="00EC3938"/>
    <w:rsid w:val="00EE765A"/>
    <w:rsid w:val="00F028AA"/>
    <w:rsid w:val="00F0746E"/>
    <w:rsid w:val="00F10ADA"/>
    <w:rsid w:val="00F213E2"/>
    <w:rsid w:val="00F21E59"/>
    <w:rsid w:val="00F35400"/>
    <w:rsid w:val="00F427B7"/>
    <w:rsid w:val="00F52563"/>
    <w:rsid w:val="00F561AD"/>
    <w:rsid w:val="00F61FE5"/>
    <w:rsid w:val="00F632A3"/>
    <w:rsid w:val="00F647D1"/>
    <w:rsid w:val="00F7005D"/>
    <w:rsid w:val="00F74843"/>
    <w:rsid w:val="00F86600"/>
    <w:rsid w:val="00F900E9"/>
    <w:rsid w:val="00FB0666"/>
    <w:rsid w:val="00FB4F72"/>
    <w:rsid w:val="00FB58DA"/>
    <w:rsid w:val="00FB6AC1"/>
    <w:rsid w:val="00FC1FB3"/>
    <w:rsid w:val="00FC4738"/>
    <w:rsid w:val="00FC4BB2"/>
    <w:rsid w:val="00FD1507"/>
    <w:rsid w:val="00FD2A5A"/>
    <w:rsid w:val="00FD43BF"/>
    <w:rsid w:val="00FD6D41"/>
    <w:rsid w:val="00FE130E"/>
    <w:rsid w:val="00FE43B5"/>
    <w:rsid w:val="00FF2B47"/>
    <w:rsid w:val="00FF6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197ACE"/>
  <w15:docId w15:val="{816B47E6-7CC5-4731-8386-B34682CFF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43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74892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C74892"/>
    <w:rPr>
      <w:color w:val="954F72"/>
      <w:u w:val="single"/>
    </w:rPr>
  </w:style>
  <w:style w:type="paragraph" w:customStyle="1" w:styleId="msonormal0">
    <w:name w:val="msonormal"/>
    <w:basedOn w:val="a"/>
    <w:rsid w:val="00C748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C748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C748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font7">
    <w:name w:val="font7"/>
    <w:basedOn w:val="a"/>
    <w:rsid w:val="00C748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8">
    <w:name w:val="font8"/>
    <w:basedOn w:val="a"/>
    <w:rsid w:val="00C748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748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C748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C7489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C748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C748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C74892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C748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0">
    <w:name w:val="xl70"/>
    <w:basedOn w:val="a"/>
    <w:rsid w:val="00C7489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C74892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C74892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3">
    <w:name w:val="xl73"/>
    <w:basedOn w:val="a"/>
    <w:rsid w:val="00C74892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748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C74892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C7489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C748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C748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C748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748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C748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C748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C748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C74892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C748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C74892"/>
    <w:pP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C748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C748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C748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C748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C748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C748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748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C748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C748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C748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C748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C7489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C748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C748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C748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C748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C748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C748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C748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C7489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C748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C748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C748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C748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C7489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C748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C7489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C74892"/>
    <w:pPr>
      <w:pBdr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C748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C748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C74892"/>
    <w:pPr>
      <w:pBdr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C748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C748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748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C74892"/>
    <w:pPr>
      <w:pBdr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C748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C74892"/>
    <w:pPr>
      <w:pBdr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C748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C748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C74892"/>
    <w:pPr>
      <w:pBdr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C748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C748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C748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C748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C748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C7489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C7489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C748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C7489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C748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C7489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C748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C748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C7489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C748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C7489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C748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C748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C748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C748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C7489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C7489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C7489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C748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C748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C748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C7489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C7489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C7489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C7489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03DA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03DAA"/>
  </w:style>
  <w:style w:type="paragraph" w:styleId="a7">
    <w:name w:val="footer"/>
    <w:basedOn w:val="a"/>
    <w:link w:val="a8"/>
    <w:uiPriority w:val="99"/>
    <w:unhideWhenUsed/>
    <w:rsid w:val="00203DA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03DAA"/>
  </w:style>
  <w:style w:type="character" w:styleId="a9">
    <w:name w:val="annotation reference"/>
    <w:basedOn w:val="a0"/>
    <w:uiPriority w:val="99"/>
    <w:semiHidden/>
    <w:unhideWhenUsed/>
    <w:rsid w:val="0003121F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3121F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03121F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3121F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03121F"/>
    <w:rPr>
      <w:b/>
      <w:bCs/>
      <w:sz w:val="20"/>
      <w:szCs w:val="20"/>
    </w:rPr>
  </w:style>
  <w:style w:type="table" w:styleId="ae">
    <w:name w:val="Table Grid"/>
    <w:basedOn w:val="a1"/>
    <w:uiPriority w:val="59"/>
    <w:rsid w:val="00E829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576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766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01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9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87DAAF-DB81-4AD6-9CAA-650A9DC8F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2217</TotalTime>
  <Pages>10</Pages>
  <Words>2040</Words>
  <Characters>11630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BaymurzinaA</dc:creator>
  <cp:keywords/>
  <dc:description/>
  <cp:lastModifiedBy>Министерство Экономики</cp:lastModifiedBy>
  <cp:revision>137</cp:revision>
  <cp:lastPrinted>2025-11-10T06:38:00Z</cp:lastPrinted>
  <dcterms:created xsi:type="dcterms:W3CDTF">2025-10-20T05:04:00Z</dcterms:created>
  <dcterms:modified xsi:type="dcterms:W3CDTF">2025-11-10T06:59:00Z</dcterms:modified>
</cp:coreProperties>
</file>